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A0" w:rsidRDefault="00CA37A0">
      <w:pPr>
        <w:pStyle w:val="ab"/>
        <w:shd w:val="clear" w:color="auto" w:fill="FFFFFF"/>
        <w:spacing w:beforeAutospacing="0" w:after="0" w:afterAutospacing="0"/>
        <w:ind w:firstLine="426"/>
        <w:rPr>
          <w:b/>
          <w:sz w:val="36"/>
          <w:szCs w:val="36"/>
          <w:lang w:val="uk-UA"/>
        </w:rPr>
      </w:pPr>
    </w:p>
    <w:p w:rsidR="00CA37A0" w:rsidRDefault="00222F2E">
      <w:pPr>
        <w:pStyle w:val="ab"/>
        <w:shd w:val="clear" w:color="auto" w:fill="FFFFFF"/>
        <w:spacing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виконання Правил безпеки систем газопостачання, ст.19 Закону України «Про житлово-комунальні послуги», Порядку технічного обслуговування </w:t>
      </w:r>
      <w:proofErr w:type="spellStart"/>
      <w:r>
        <w:rPr>
          <w:sz w:val="28"/>
          <w:szCs w:val="28"/>
          <w:lang w:val="uk-UA" w:eastAsia="uk-UA"/>
        </w:rPr>
        <w:t>внутрішньобудинкових</w:t>
      </w:r>
      <w:proofErr w:type="spellEnd"/>
      <w:r>
        <w:rPr>
          <w:sz w:val="28"/>
          <w:szCs w:val="28"/>
          <w:lang w:val="uk-UA" w:eastAsia="uk-UA"/>
        </w:rPr>
        <w:t xml:space="preserve"> систем газопостачання у багатоквартирному будинку та Типового договору на технічне обслуговування </w:t>
      </w:r>
      <w:proofErr w:type="spellStart"/>
      <w:r>
        <w:rPr>
          <w:sz w:val="28"/>
          <w:szCs w:val="28"/>
          <w:lang w:val="uk-UA" w:eastAsia="uk-UA"/>
        </w:rPr>
        <w:t>внутрішньобудинкових</w:t>
      </w:r>
      <w:proofErr w:type="spellEnd"/>
      <w:r>
        <w:rPr>
          <w:sz w:val="28"/>
          <w:szCs w:val="28"/>
          <w:lang w:val="uk-UA" w:eastAsia="uk-UA"/>
        </w:rPr>
        <w:t xml:space="preserve"> систем газопостачання багатоквартирних будинків,</w:t>
      </w:r>
      <w:r>
        <w:rPr>
          <w:sz w:val="28"/>
          <w:szCs w:val="28"/>
          <w:lang w:val="uk-UA"/>
        </w:rPr>
        <w:t xml:space="preserve"> з 01.03.2024 філія розпочинає проводити</w:t>
      </w:r>
      <w:r>
        <w:rPr>
          <w:sz w:val="28"/>
          <w:szCs w:val="28"/>
          <w:lang w:val="uk-UA" w:eastAsia="uk-UA"/>
        </w:rPr>
        <w:t xml:space="preserve"> роботи з технічного обслуговування </w:t>
      </w:r>
      <w:proofErr w:type="spellStart"/>
      <w:r>
        <w:rPr>
          <w:sz w:val="28"/>
          <w:szCs w:val="28"/>
          <w:lang w:val="uk-UA" w:eastAsia="uk-UA"/>
        </w:rPr>
        <w:t>внутрішньобудинкових</w:t>
      </w:r>
      <w:proofErr w:type="spellEnd"/>
      <w:r>
        <w:rPr>
          <w:sz w:val="28"/>
          <w:szCs w:val="28"/>
          <w:lang w:val="uk-UA" w:eastAsia="uk-UA"/>
        </w:rPr>
        <w:t xml:space="preserve"> систем газопостачання багатоквартирних будинків. Надаємо інформацію стосовно графіку проведення технічного обслуговування </w:t>
      </w:r>
      <w:r w:rsidRPr="00222F2E">
        <w:rPr>
          <w:b/>
          <w:sz w:val="28"/>
          <w:szCs w:val="28"/>
          <w:u w:val="single"/>
          <w:lang w:val="uk-UA" w:eastAsia="uk-UA"/>
        </w:rPr>
        <w:t>у вересні 2025</w:t>
      </w:r>
      <w:r>
        <w:rPr>
          <w:sz w:val="28"/>
          <w:szCs w:val="28"/>
          <w:lang w:val="uk-UA" w:eastAsia="uk-UA"/>
        </w:rPr>
        <w:t xml:space="preserve">:  </w:t>
      </w:r>
    </w:p>
    <w:tbl>
      <w:tblPr>
        <w:tblpPr w:leftFromText="180" w:rightFromText="180" w:vertAnchor="text" w:tblpY="1"/>
        <w:tblOverlap w:val="never"/>
        <w:tblW w:w="15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2081"/>
        <w:gridCol w:w="3461"/>
        <w:gridCol w:w="1020"/>
        <w:gridCol w:w="2881"/>
        <w:gridCol w:w="1560"/>
        <w:gridCol w:w="1995"/>
        <w:gridCol w:w="2116"/>
      </w:tblGrid>
      <w:tr w:rsidR="00CA37A0" w:rsidTr="00222F2E">
        <w:trPr>
          <w:trHeight w:hRule="exact" w:val="322"/>
        </w:trPr>
        <w:tc>
          <w:tcPr>
            <w:tcW w:w="15695" w:type="dxa"/>
            <w:gridSpan w:val="8"/>
            <w:vAlign w:val="center"/>
          </w:tcPr>
          <w:p w:rsidR="00CA37A0" w:rsidRDefault="00CA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A37A0" w:rsidTr="00222F2E">
        <w:trPr>
          <w:trHeight w:val="16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№ буд.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Балансова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належність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/управитель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будинку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ПІБ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відповідальної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особи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CA37A0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Котляревського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37A0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Котляревського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37A0" w:rsidTr="00222F2E">
        <w:trPr>
          <w:trHeight w:val="38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Котляревського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37A0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Донецька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CA37A0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Донецька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7A0" w:rsidRDefault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Магістральна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 Придніпровська з/д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Донецька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Донецька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«Комбінат благоустрою»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Дніпровське шосе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</w:t>
            </w:r>
          </w:p>
          <w:p w:rsidR="00222F2E" w:rsidRDefault="00222F2E" w:rsidP="00222F2E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«Дніпровське шосе 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Єгора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Біркуна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(Водоп’янова)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«Д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арина-6»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Житлосервіс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Житлосервіс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«Велес-5»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«Лідер-5А ОС»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ОСББ                      «Європейський-3»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ЖБК               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Домостроитель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2F2E" w:rsidRDefault="00222F2E" w:rsidP="00222F2E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ЖБК                 </w:t>
            </w:r>
          </w:p>
          <w:p w:rsidR="00222F2E" w:rsidRDefault="00222F2E" w:rsidP="00222F2E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«Рассвет-47»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2F2E" w:rsidRDefault="00222F2E" w:rsidP="0022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2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                    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КК«Наш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A6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Довгинцівський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Європейський (Кірова)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Житлосервіс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093-468-35-53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Вогнева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Вогнева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Вогнева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Каражей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Грядкувата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(Кирюхіна)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F2E"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F2E"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F2E"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2F2E"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A6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Тернівський</w:t>
            </w:r>
            <w:proofErr w:type="spellEnd"/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Сірка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 Каражей Людмила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«Курчатова,1»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Дениса Фадєєва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«Каспійська10-КР»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«Курчатова,1Б»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Дениса Фадєєва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«Спаська-21»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Метрострой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Спасівська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17КР»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18КР»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16КР»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«Наш Дім»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10»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ЖБК «Рассвет-4»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9»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Спаський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13»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«Спаська 28»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Спасівська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Надія-41»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              «Володимира Великого 42»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Дениса Фадєєва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Поперечна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A6">
              <w:rPr>
                <w:rFonts w:ascii="Times New Roman" w:hAnsi="Times New Roman"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Саксаганський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Віктора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Оцерклевича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Default="00114BA6" w:rsidP="00114BA6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Житлосервіс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114BA6" w:rsidRPr="00222F2E" w:rsidTr="00222F2E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4468E4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222F2E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«Салтиківська-20»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Баунті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Салтиківська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Салтиківська</w:t>
            </w:r>
            <w:proofErr w:type="spellEnd"/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 (Мануїльського)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3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Української </w:t>
            </w: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«Інгулець-37»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 xml:space="preserve">вул. Української добровольчої </w:t>
            </w:r>
            <w:r w:rsidRPr="0019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1950D2">
              <w:rPr>
                <w:rFonts w:ascii="Times New Roman" w:hAnsi="Times New Roman" w:cs="Times New Roman"/>
                <w:sz w:val="24"/>
                <w:szCs w:val="24"/>
              </w:rPr>
              <w:t>вул. Української добровольчої армії (Добролюбова)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Промениста (</w:t>
            </w: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Ярославська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«Ярославська 1»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«Ярославська 5»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«Ярославська 7»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222F2E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«Ярославська 9»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633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r w:rsidRPr="00BA5CE9">
              <w:rPr>
                <w:rFonts w:ascii="Times New Roman" w:hAnsi="Times New Roman" w:cs="Times New Roman"/>
                <w:sz w:val="24"/>
                <w:szCs w:val="24"/>
              </w:rPr>
              <w:t>вул. Промениста (Ярославська)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222F2E" w:rsidRDefault="00114BA6" w:rsidP="0011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D60892" w:rsidRDefault="00114BA6" w:rsidP="00114B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92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Вагнера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0C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C7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Каховська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Відомство </w:t>
            </w:r>
            <w:r w:rsidRPr="000F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ДПРЗ ГУ ДСНС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9A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D1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«пр. Миру, 16»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«Восток-26»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D1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«проспект Миру, 28»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«Миру, 52КР»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«Миру, 54КР»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4A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F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«Димитрова 38»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F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«Димитрова 40»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F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«Героїв АТО 42А»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46/А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48/А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E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«АТО-56»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D7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0E5DBF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"КК - НАШ ДІМ"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F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ОСББ «Юрія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75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ОСББ «Юрія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A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«Лютос-16»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46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0E5DBF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  <w:tr w:rsidR="00114BA6" w:rsidRPr="00222F2E" w:rsidTr="00672EC0">
        <w:trPr>
          <w:trHeight w:val="7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672EC0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C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4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Юрія 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Камінського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14BA6" w:rsidRPr="00F723CD" w:rsidRDefault="00114BA6" w:rsidP="00114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Default="00114BA6" w:rsidP="00114BA6">
            <w:pPr>
              <w:jc w:val="center"/>
            </w:pPr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66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майстер Биндич Тетяна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BA6" w:rsidRPr="00F723CD" w:rsidRDefault="00114BA6" w:rsidP="0011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CD">
              <w:rPr>
                <w:rFonts w:ascii="Times New Roman" w:hAnsi="Times New Roman" w:cs="Times New Roman"/>
                <w:sz w:val="24"/>
                <w:szCs w:val="24"/>
              </w:rPr>
              <w:t>063-416-18-95</w:t>
            </w:r>
          </w:p>
        </w:tc>
      </w:tr>
    </w:tbl>
    <w:p w:rsidR="00CA37A0" w:rsidRPr="00222F2E" w:rsidRDefault="00CA37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CA37A0" w:rsidRPr="00222F2E">
      <w:pgSz w:w="16838" w:h="11906" w:orient="landscape"/>
      <w:pgMar w:top="567" w:right="426" w:bottom="85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A0"/>
    <w:rsid w:val="000E5DBF"/>
    <w:rsid w:val="000F7307"/>
    <w:rsid w:val="00114BA6"/>
    <w:rsid w:val="00222F2E"/>
    <w:rsid w:val="00225FD9"/>
    <w:rsid w:val="00265A8B"/>
    <w:rsid w:val="003D647E"/>
    <w:rsid w:val="004468E4"/>
    <w:rsid w:val="00672EC0"/>
    <w:rsid w:val="009074BB"/>
    <w:rsid w:val="00C8063A"/>
    <w:rsid w:val="00CA37A0"/>
    <w:rsid w:val="00D60892"/>
    <w:rsid w:val="00F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after="160" w:line="252" w:lineRule="auto"/>
    </w:pPr>
    <w:rPr>
      <w:rFonts w:ascii="Calibri" w:eastAsia="Calibri" w:hAnsi="Calibri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C474D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D8143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3"/>
    <w:uiPriority w:val="99"/>
    <w:semiHidden/>
    <w:unhideWhenUsed/>
    <w:qFormat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qFormat/>
    <w:rsid w:val="00C474D3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qFormat/>
    <w:rsid w:val="00C474D3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qFormat/>
    <w:rsid w:val="00C474D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qFormat/>
    <w:rsid w:val="00C474D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Биндич Тетяна Володимирівна</dc:creator>
  <dc:description/>
  <cp:lastModifiedBy>Мала Катерина Костянтинівна</cp:lastModifiedBy>
  <cp:revision>19</cp:revision>
  <cp:lastPrinted>2024-06-24T07:26:00Z</cp:lastPrinted>
  <dcterms:created xsi:type="dcterms:W3CDTF">2025-03-05T11:37:00Z</dcterms:created>
  <dcterms:modified xsi:type="dcterms:W3CDTF">2025-08-18T13:56:00Z</dcterms:modified>
  <dc:language>uk-UA</dc:language>
</cp:coreProperties>
</file>