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02DE" w14:textId="1E7AB071" w:rsidR="005A285A" w:rsidRPr="00B33976" w:rsidRDefault="005A285A" w:rsidP="00550056">
      <w:pPr>
        <w:jc w:val="center"/>
        <w:rPr>
          <w:b/>
          <w:bCs/>
          <w:szCs w:val="18"/>
        </w:rPr>
      </w:pPr>
      <w:r w:rsidRPr="00B339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1FBF8690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678788"/>
                <wp:effectExtent l="0" t="0" r="0" b="762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D9322" w14:textId="77777777" w:rsidR="00423308" w:rsidRPr="00B33976" w:rsidRDefault="00423308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C4E9779" w14:textId="77777777" w:rsidR="00423308" w:rsidRPr="00B33976" w:rsidRDefault="00C8479F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Додаток 4 до наказу ТОВ «Газорозподільні</w:t>
                            </w:r>
                          </w:p>
                          <w:p w14:paraId="4DF47E7B" w14:textId="16896A8E" w:rsidR="007B0939" w:rsidRDefault="00C8479F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мережі України» від</w:t>
                            </w:r>
                            <w:r w:rsidR="007B093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31.03.</w:t>
                            </w: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2025 № </w:t>
                            </w:r>
                            <w:r w:rsidR="007B093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111</w:t>
                            </w:r>
                          </w:p>
                          <w:p w14:paraId="2BDD2F0E" w14:textId="30C999D6" w:rsidR="005A285A" w:rsidRPr="00B33976" w:rsidRDefault="007B0939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(в редакції наказу від _____2025 №____)</w:t>
                            </w:r>
                            <w:r w:rsidR="00C8479F"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53.4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" filled="f" stroked="f">
                <v:textbox>
                  <w:txbxContent>
                    <w:p w14:paraId="72FD9322" w14:textId="77777777" w:rsidR="00423308" w:rsidRPr="00B33976" w:rsidRDefault="00423308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</w:p>
                    <w:p w14:paraId="4C4E9779" w14:textId="77777777" w:rsidR="00423308" w:rsidRPr="00B33976" w:rsidRDefault="00C8479F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Додаток 4 до наказу ТОВ «Газорозподільні</w:t>
                      </w:r>
                    </w:p>
                    <w:p w14:paraId="4DF47E7B" w14:textId="16896A8E" w:rsidR="007B0939" w:rsidRDefault="00C8479F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мережі України» від</w:t>
                      </w:r>
                      <w:r w:rsidR="007B093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31.03.</w:t>
                      </w: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2025 № </w:t>
                      </w:r>
                      <w:r w:rsidR="007B093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111</w:t>
                      </w:r>
                    </w:p>
                    <w:p w14:paraId="2BDD2F0E" w14:textId="30C999D6" w:rsidR="005A285A" w:rsidRPr="00B33976" w:rsidRDefault="007B0939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(в редакції наказу від _____2025 №____)</w:t>
                      </w:r>
                      <w:r w:rsidR="00C8479F"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Pr="00B33976" w:rsidRDefault="005A285A" w:rsidP="00550056">
      <w:pPr>
        <w:jc w:val="center"/>
        <w:rPr>
          <w:b/>
          <w:bCs/>
          <w:szCs w:val="18"/>
        </w:rPr>
      </w:pPr>
    </w:p>
    <w:p w14:paraId="4BD5ECCE" w14:textId="77777777" w:rsidR="00423308" w:rsidRPr="00B33976" w:rsidRDefault="00423308" w:rsidP="00550056">
      <w:pPr>
        <w:jc w:val="center"/>
        <w:rPr>
          <w:b/>
          <w:bCs/>
          <w:szCs w:val="18"/>
        </w:rPr>
      </w:pPr>
    </w:p>
    <w:p w14:paraId="34192E9A" w14:textId="73A2E91D" w:rsidR="00550056" w:rsidRPr="00B33976" w:rsidRDefault="00550056" w:rsidP="00550056">
      <w:pPr>
        <w:jc w:val="center"/>
        <w:rPr>
          <w:szCs w:val="18"/>
        </w:rPr>
      </w:pPr>
      <w:r w:rsidRPr="00B33976">
        <w:rPr>
          <w:b/>
          <w:bCs/>
          <w:szCs w:val="18"/>
        </w:rPr>
        <w:t>ОПИТУВАЛЬНИЙ  ЛИСТ</w:t>
      </w:r>
    </w:p>
    <w:p w14:paraId="1CBF6C17" w14:textId="7DB6872B" w:rsidR="00550056" w:rsidRPr="00B33976" w:rsidRDefault="0015082B" w:rsidP="00DC20A9">
      <w:pPr>
        <w:jc w:val="center"/>
        <w:rPr>
          <w:szCs w:val="18"/>
        </w:rPr>
      </w:pPr>
      <w:r w:rsidRPr="00B33976">
        <w:rPr>
          <w:b/>
          <w:bCs/>
          <w:szCs w:val="18"/>
        </w:rPr>
        <w:t>д</w:t>
      </w:r>
      <w:r w:rsidR="00026E34" w:rsidRPr="00B33976">
        <w:rPr>
          <w:b/>
          <w:bCs/>
          <w:szCs w:val="18"/>
        </w:rPr>
        <w:t>о заяви</w:t>
      </w:r>
      <w:r w:rsidR="00550056" w:rsidRPr="00B33976">
        <w:rPr>
          <w:b/>
          <w:bCs/>
          <w:szCs w:val="18"/>
        </w:rPr>
        <w:t xml:space="preserve"> </w:t>
      </w:r>
      <w:r w:rsidR="0089770A" w:rsidRPr="00B33976">
        <w:rPr>
          <w:b/>
          <w:bCs/>
          <w:szCs w:val="18"/>
        </w:rPr>
        <w:t>про</w:t>
      </w:r>
      <w:r w:rsidR="006E12DE" w:rsidRPr="00B33976">
        <w:rPr>
          <w:b/>
          <w:bCs/>
          <w:szCs w:val="18"/>
        </w:rPr>
        <w:t xml:space="preserve"> приєднання до ГРМ</w:t>
      </w:r>
    </w:p>
    <w:p w14:paraId="76A27A68" w14:textId="1BBF37A5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</w:rPr>
      </w:pPr>
      <w:r w:rsidRPr="00B33976">
        <w:rPr>
          <w:b/>
          <w:sz w:val="18"/>
          <w:szCs w:val="18"/>
        </w:rPr>
        <w:t xml:space="preserve">Замовник </w:t>
      </w:r>
      <w:r w:rsidRPr="00B33976">
        <w:rPr>
          <w:sz w:val="18"/>
          <w:szCs w:val="18"/>
        </w:rPr>
        <w:t>____________________________________________________________________________________</w:t>
      </w:r>
      <w:r w:rsidR="00DC20A9" w:rsidRPr="00B33976">
        <w:rPr>
          <w:sz w:val="18"/>
          <w:szCs w:val="18"/>
        </w:rPr>
        <w:t>____</w:t>
      </w:r>
    </w:p>
    <w:p w14:paraId="523ECFA2" w14:textId="2D783931" w:rsidR="00550056" w:rsidRPr="00B33976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</w:rPr>
      </w:pPr>
      <w:r w:rsidRPr="00B33976">
        <w:rPr>
          <w:sz w:val="18"/>
          <w:szCs w:val="18"/>
          <w:vertAlign w:val="superscript"/>
        </w:rPr>
        <w:tab/>
      </w:r>
      <w:r w:rsidRPr="00B33976">
        <w:rPr>
          <w:sz w:val="18"/>
          <w:szCs w:val="18"/>
          <w:vertAlign w:val="superscript"/>
        </w:rPr>
        <w:tab/>
        <w:t>(повна назва юридичної особи/фізичної особи</w:t>
      </w:r>
      <w:r w:rsidR="002C6683" w:rsidRPr="00B33976">
        <w:rPr>
          <w:sz w:val="18"/>
          <w:szCs w:val="18"/>
          <w:vertAlign w:val="superscript"/>
        </w:rPr>
        <w:t>)</w:t>
      </w:r>
    </w:p>
    <w:p w14:paraId="16E2D294" w14:textId="5792D96D" w:rsidR="002C6683" w:rsidRPr="00B33976" w:rsidRDefault="002C6683" w:rsidP="00550056">
      <w:pPr>
        <w:tabs>
          <w:tab w:val="left" w:pos="284"/>
        </w:tabs>
        <w:jc w:val="center"/>
        <w:rPr>
          <w:sz w:val="18"/>
          <w:szCs w:val="18"/>
        </w:rPr>
      </w:pP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  <w:t>________________________________________________________________________________________</w:t>
      </w:r>
    </w:p>
    <w:p w14:paraId="417C21D9" w14:textId="753F42C4" w:rsidR="002C6683" w:rsidRPr="00B33976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</w:rPr>
      </w:pPr>
      <w:r w:rsidRPr="00B33976">
        <w:rPr>
          <w:sz w:val="18"/>
          <w:szCs w:val="18"/>
          <w:vertAlign w:val="superscript"/>
        </w:rPr>
        <w:t>ідентифікаційний код (</w:t>
      </w:r>
      <w:r w:rsidR="005A285A" w:rsidRPr="00B33976">
        <w:rPr>
          <w:sz w:val="18"/>
          <w:szCs w:val="18"/>
          <w:vertAlign w:val="superscript"/>
        </w:rPr>
        <w:t>Є</w:t>
      </w:r>
      <w:r w:rsidRPr="00B33976">
        <w:rPr>
          <w:sz w:val="18"/>
          <w:szCs w:val="18"/>
          <w:vertAlign w:val="superscript"/>
        </w:rPr>
        <w:t>ДРПОУ/РНОКПП)</w:t>
      </w:r>
    </w:p>
    <w:p w14:paraId="4EB04A66" w14:textId="77777777" w:rsidR="00550056" w:rsidRPr="00B33976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Відповідальна особа  </w:t>
      </w:r>
      <w:r w:rsidRPr="00B33976">
        <w:rPr>
          <w:sz w:val="18"/>
          <w:szCs w:val="18"/>
        </w:rPr>
        <w:t>__________________________________________________________________________</w:t>
      </w:r>
    </w:p>
    <w:p w14:paraId="5C230F02" w14:textId="77777777" w:rsidR="00550056" w:rsidRPr="00B33976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</w:rPr>
      </w:pP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szCs w:val="18"/>
          <w:vertAlign w:val="superscript"/>
        </w:rPr>
        <w:t>(ім’я та прізвище, контактний телефон, адреса електронної пошти)</w:t>
      </w:r>
    </w:p>
    <w:p w14:paraId="4803A567" w14:textId="77777777" w:rsidR="00550056" w:rsidRPr="00B33976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Характеристика об’єкта Замовника:</w:t>
      </w:r>
    </w:p>
    <w:p w14:paraId="4EED4CEA" w14:textId="75ECF89F" w:rsidR="00550056" w:rsidRPr="00B33976" w:rsidRDefault="00550056" w:rsidP="00E1572F">
      <w:pPr>
        <w:tabs>
          <w:tab w:val="left" w:leader="underscore" w:pos="10065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Назва об’єкта </w:t>
      </w:r>
      <w:r w:rsidR="00E1572F" w:rsidRPr="00B33976">
        <w:rPr>
          <w:sz w:val="18"/>
          <w:szCs w:val="18"/>
        </w:rPr>
        <w:tab/>
      </w:r>
    </w:p>
    <w:p w14:paraId="00AC8773" w14:textId="77777777" w:rsidR="00550056" w:rsidRPr="00B33976" w:rsidRDefault="00550056" w:rsidP="00550056">
      <w:pPr>
        <w:rPr>
          <w:sz w:val="18"/>
          <w:szCs w:val="18"/>
        </w:rPr>
      </w:pPr>
    </w:p>
    <w:p w14:paraId="0E22F314" w14:textId="49153372" w:rsidR="00550056" w:rsidRPr="00B33976" w:rsidRDefault="00550056" w:rsidP="00E1572F">
      <w:pPr>
        <w:tabs>
          <w:tab w:val="left" w:leader="underscore" w:pos="10065"/>
        </w:tabs>
        <w:rPr>
          <w:sz w:val="18"/>
          <w:szCs w:val="18"/>
        </w:rPr>
      </w:pPr>
      <w:r w:rsidRPr="00B33976">
        <w:rPr>
          <w:sz w:val="18"/>
          <w:szCs w:val="18"/>
        </w:rPr>
        <w:t>Адреса об’єкта</w:t>
      </w:r>
      <w:r w:rsidR="00E1572F" w:rsidRPr="00B33976">
        <w:rPr>
          <w:sz w:val="18"/>
          <w:szCs w:val="18"/>
        </w:rPr>
        <w:t xml:space="preserve"> </w:t>
      </w:r>
      <w:r w:rsidR="00E1572F" w:rsidRPr="00B33976">
        <w:rPr>
          <w:sz w:val="18"/>
          <w:szCs w:val="18"/>
        </w:rPr>
        <w:tab/>
      </w:r>
    </w:p>
    <w:p w14:paraId="6DD3FBC3" w14:textId="77777777" w:rsidR="00550056" w:rsidRPr="00B33976" w:rsidRDefault="00550056" w:rsidP="00550056">
      <w:pPr>
        <w:rPr>
          <w:sz w:val="16"/>
          <w:szCs w:val="16"/>
        </w:rPr>
      </w:pPr>
    </w:p>
    <w:p w14:paraId="786E5C33" w14:textId="3C24090B" w:rsidR="00550056" w:rsidRPr="00B33976" w:rsidRDefault="00550056" w:rsidP="00550056">
      <w:pPr>
        <w:rPr>
          <w:sz w:val="18"/>
          <w:szCs w:val="18"/>
        </w:rPr>
      </w:pPr>
      <w:r w:rsidRPr="00B33976">
        <w:rPr>
          <w:sz w:val="18"/>
          <w:szCs w:val="18"/>
        </w:rPr>
        <w:t>Вид об’єкта:</w:t>
      </w:r>
      <w:r w:rsidR="00BF15C4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нове будівництво</w:t>
      </w:r>
      <w:r w:rsidR="002C6683" w:rsidRPr="00B33976">
        <w:rPr>
          <w:sz w:val="18"/>
          <w:szCs w:val="18"/>
        </w:rPr>
        <w:tab/>
      </w:r>
      <w:r w:rsidR="002C6683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реконструкція</w:t>
      </w:r>
      <w:r w:rsidR="00DC20A9" w:rsidRPr="00B33976">
        <w:rPr>
          <w:sz w:val="18"/>
          <w:szCs w:val="18"/>
        </w:rPr>
        <w:t>/тех</w:t>
      </w:r>
      <w:r w:rsidR="00BF15C4" w:rsidRPr="00B33976">
        <w:rPr>
          <w:sz w:val="18"/>
          <w:szCs w:val="18"/>
        </w:rPr>
        <w:t xml:space="preserve">нічне </w:t>
      </w:r>
      <w:r w:rsidR="00DC20A9" w:rsidRPr="00B33976">
        <w:rPr>
          <w:sz w:val="18"/>
          <w:szCs w:val="18"/>
        </w:rPr>
        <w:t>переоснащ</w:t>
      </w:r>
      <w:bookmarkStart w:id="0" w:name="_Hlk111018551"/>
      <w:r w:rsidR="00BF15C4" w:rsidRPr="00B33976">
        <w:rPr>
          <w:sz w:val="18"/>
          <w:szCs w:val="18"/>
        </w:rPr>
        <w:t>ення</w:t>
      </w:r>
      <w:r w:rsidR="003B61CE" w:rsidRPr="00B33976">
        <w:rPr>
          <w:sz w:val="18"/>
          <w:szCs w:val="18"/>
        </w:rPr>
        <w:t xml:space="preserve"> (збільшення потужності)</w:t>
      </w:r>
      <w:r w:rsidR="00BF15C4" w:rsidRPr="00B33976">
        <w:rPr>
          <w:sz w:val="18"/>
          <w:szCs w:val="18"/>
        </w:rPr>
        <w:tab/>
      </w:r>
      <w:bookmarkEnd w:id="0"/>
    </w:p>
    <w:p w14:paraId="3CD4142D" w14:textId="77777777" w:rsidR="00550056" w:rsidRPr="00B33976" w:rsidRDefault="00550056" w:rsidP="00550056">
      <w:pPr>
        <w:rPr>
          <w:sz w:val="18"/>
          <w:szCs w:val="18"/>
        </w:rPr>
      </w:pPr>
    </w:p>
    <w:p w14:paraId="47817A78" w14:textId="314F5FA9" w:rsidR="00550056" w:rsidRPr="00B33976" w:rsidRDefault="00550056" w:rsidP="00550056">
      <w:pPr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>Параметри об’єкта:      кіл</w:t>
      </w:r>
      <w:r w:rsidR="005A285A" w:rsidRPr="00B33976">
        <w:rPr>
          <w:sz w:val="18"/>
          <w:szCs w:val="18"/>
        </w:rPr>
        <w:t>ькіс</w:t>
      </w:r>
      <w:r w:rsidRPr="00B33976">
        <w:rPr>
          <w:sz w:val="18"/>
          <w:szCs w:val="18"/>
        </w:rPr>
        <w:t>ть поверхів ____</w:t>
      </w:r>
      <w:r w:rsidR="005A285A" w:rsidRPr="00B33976">
        <w:rPr>
          <w:sz w:val="18"/>
          <w:szCs w:val="18"/>
        </w:rPr>
        <w:t>_</w:t>
      </w:r>
      <w:r w:rsidRPr="00B33976">
        <w:rPr>
          <w:sz w:val="18"/>
          <w:szCs w:val="18"/>
        </w:rPr>
        <w:t xml:space="preserve">   </w:t>
      </w:r>
      <w:r w:rsidR="005A285A" w:rsidRPr="00B33976">
        <w:rPr>
          <w:sz w:val="18"/>
          <w:szCs w:val="18"/>
        </w:rPr>
        <w:t xml:space="preserve">кількість </w:t>
      </w:r>
      <w:r w:rsidRPr="00B33976">
        <w:rPr>
          <w:sz w:val="18"/>
          <w:szCs w:val="18"/>
        </w:rPr>
        <w:t>квартир ____</w:t>
      </w:r>
      <w:r w:rsidR="005A285A" w:rsidRPr="00B33976">
        <w:rPr>
          <w:sz w:val="18"/>
          <w:szCs w:val="18"/>
        </w:rPr>
        <w:t>__</w:t>
      </w:r>
      <w:r w:rsidRPr="00B33976">
        <w:rPr>
          <w:sz w:val="18"/>
          <w:szCs w:val="18"/>
        </w:rPr>
        <w:t xml:space="preserve">       загальна  площа</w:t>
      </w:r>
      <w:r w:rsidR="0077332B" w:rsidRPr="00B33976">
        <w:rPr>
          <w:sz w:val="18"/>
          <w:szCs w:val="18"/>
        </w:rPr>
        <w:t xml:space="preserve">  об’єкта</w:t>
      </w:r>
      <w:r w:rsidRPr="00B33976">
        <w:rPr>
          <w:sz w:val="18"/>
          <w:szCs w:val="18"/>
        </w:rPr>
        <w:t xml:space="preserve"> _____</w:t>
      </w:r>
      <w:r w:rsidR="00F506EB" w:rsidRPr="00B33976">
        <w:rPr>
          <w:sz w:val="18"/>
          <w:szCs w:val="18"/>
        </w:rPr>
        <w:t>______</w:t>
      </w:r>
    </w:p>
    <w:p w14:paraId="62F2415D" w14:textId="77777777" w:rsidR="00BF15C4" w:rsidRPr="00B33976" w:rsidRDefault="00BF15C4" w:rsidP="00BF15C4">
      <w:pPr>
        <w:tabs>
          <w:tab w:val="left" w:pos="284"/>
        </w:tabs>
        <w:rPr>
          <w:b/>
          <w:sz w:val="18"/>
          <w:szCs w:val="18"/>
        </w:rPr>
      </w:pPr>
    </w:p>
    <w:p w14:paraId="4D44378B" w14:textId="6D61FB4A" w:rsidR="00550056" w:rsidRPr="00B33976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Право власності</w:t>
      </w:r>
      <w:r w:rsidR="00550056" w:rsidRPr="00B33976">
        <w:rPr>
          <w:b/>
          <w:sz w:val="18"/>
          <w:szCs w:val="18"/>
        </w:rPr>
        <w:t xml:space="preserve"> </w:t>
      </w:r>
      <w:r w:rsidRPr="00B33976">
        <w:rPr>
          <w:b/>
          <w:sz w:val="18"/>
          <w:szCs w:val="18"/>
        </w:rPr>
        <w:t xml:space="preserve">об’єкта / </w:t>
      </w:r>
      <w:r w:rsidR="00550056" w:rsidRPr="00B33976">
        <w:rPr>
          <w:b/>
          <w:sz w:val="18"/>
          <w:szCs w:val="18"/>
        </w:rPr>
        <w:t xml:space="preserve">земельної ділянки Замовника: </w:t>
      </w:r>
    </w:p>
    <w:p w14:paraId="0D6FB656" w14:textId="77777777" w:rsidR="00910442" w:rsidRPr="00B33976" w:rsidRDefault="00550056" w:rsidP="00550056">
      <w:pPr>
        <w:tabs>
          <w:tab w:val="left" w:pos="284"/>
        </w:tabs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>Форма власності</w:t>
      </w:r>
      <w:r w:rsidR="00910442" w:rsidRPr="00B33976">
        <w:rPr>
          <w:sz w:val="18"/>
          <w:szCs w:val="18"/>
        </w:rPr>
        <w:t xml:space="preserve"> </w:t>
      </w:r>
      <w:r w:rsidR="00910442" w:rsidRPr="00B33976">
        <w:rPr>
          <w:bCs/>
          <w:sz w:val="18"/>
          <w:szCs w:val="18"/>
        </w:rPr>
        <w:t>об’єкта</w:t>
      </w:r>
      <w:r w:rsidR="00910442" w:rsidRPr="00B33976">
        <w:rPr>
          <w:sz w:val="18"/>
          <w:szCs w:val="18"/>
        </w:rPr>
        <w:t>:</w:t>
      </w:r>
      <w:r w:rsidR="00910442" w:rsidRPr="00B33976">
        <w:rPr>
          <w:sz w:val="18"/>
          <w:szCs w:val="18"/>
        </w:rPr>
        <w:tab/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державна</w:t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приватна</w:t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оренда/користування</w:t>
      </w:r>
      <w:r w:rsidR="00910442" w:rsidRPr="00B33976">
        <w:rPr>
          <w:sz w:val="18"/>
          <w:szCs w:val="18"/>
        </w:rPr>
        <w:tab/>
      </w:r>
      <w:r w:rsidR="00910442" w:rsidRPr="00B33976">
        <w:rPr>
          <w:sz w:val="18"/>
          <w:szCs w:val="18"/>
        </w:rPr>
        <w:tab/>
      </w:r>
    </w:p>
    <w:p w14:paraId="4D13A331" w14:textId="74AE2CF5" w:rsidR="00550056" w:rsidRPr="00B33976" w:rsidRDefault="00910442" w:rsidP="00550056">
      <w:pPr>
        <w:tabs>
          <w:tab w:val="left" w:pos="284"/>
        </w:tabs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</w:t>
      </w:r>
      <w:r w:rsidR="00550056" w:rsidRPr="00B33976">
        <w:rPr>
          <w:sz w:val="18"/>
          <w:szCs w:val="18"/>
        </w:rPr>
        <w:t>інша (вказати)___________</w:t>
      </w:r>
      <w:r w:rsidRPr="00B33976">
        <w:rPr>
          <w:sz w:val="18"/>
          <w:szCs w:val="18"/>
        </w:rPr>
        <w:t>_____________________________________</w:t>
      </w:r>
    </w:p>
    <w:p w14:paraId="09C84204" w14:textId="77777777" w:rsidR="00910442" w:rsidRPr="00B33976" w:rsidRDefault="00910442" w:rsidP="00910442">
      <w:pPr>
        <w:rPr>
          <w:sz w:val="18"/>
          <w:szCs w:val="18"/>
        </w:rPr>
      </w:pPr>
      <w:r w:rsidRPr="00B33976">
        <w:rPr>
          <w:sz w:val="18"/>
          <w:szCs w:val="18"/>
        </w:rPr>
        <w:t>Форма власності земельної ділянки:</w:t>
      </w:r>
      <w:bookmarkStart w:id="1" w:name="_Hlk111018645"/>
      <w:bookmarkStart w:id="2" w:name="_Hlk111018603"/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державна</w:t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приватна</w:t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оренда/користування</w:t>
      </w:r>
      <w:bookmarkStart w:id="3" w:name="_Hlk111018093"/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</w:p>
    <w:p w14:paraId="78C0CA2D" w14:textId="365F1AC5" w:rsidR="00910442" w:rsidRPr="00B33976" w:rsidRDefault="00910442" w:rsidP="00910442">
      <w:pPr>
        <w:ind w:left="2832" w:firstLine="708"/>
        <w:rPr>
          <w:sz w:val="18"/>
          <w:szCs w:val="18"/>
        </w:rPr>
      </w:pP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інша (вказати)____________</w:t>
      </w:r>
      <w:bookmarkEnd w:id="1"/>
      <w:bookmarkEnd w:id="3"/>
      <w:r w:rsidRPr="00B33976">
        <w:rPr>
          <w:sz w:val="18"/>
          <w:szCs w:val="18"/>
        </w:rPr>
        <w:t>____________________________________</w:t>
      </w:r>
    </w:p>
    <w:bookmarkEnd w:id="2"/>
    <w:p w14:paraId="3F4B09A7" w14:textId="463F815D" w:rsidR="00550056" w:rsidRPr="00B33976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</w:rPr>
      </w:pPr>
      <w:r w:rsidRPr="00B33976">
        <w:rPr>
          <w:b/>
          <w:sz w:val="18"/>
          <w:szCs w:val="18"/>
        </w:rPr>
        <w:t>Типорозмір</w:t>
      </w:r>
      <w:r w:rsidR="00DC20A9" w:rsidRPr="00B33976">
        <w:rPr>
          <w:b/>
          <w:sz w:val="18"/>
          <w:szCs w:val="18"/>
        </w:rPr>
        <w:t xml:space="preserve"> існуючого</w:t>
      </w:r>
      <w:r w:rsidR="00550056" w:rsidRPr="00B33976">
        <w:rPr>
          <w:b/>
          <w:sz w:val="18"/>
          <w:szCs w:val="18"/>
        </w:rPr>
        <w:t xml:space="preserve"> вузла обліку газу  </w:t>
      </w:r>
      <w:r w:rsidR="00550056" w:rsidRPr="00B33976">
        <w:rPr>
          <w:bCs/>
          <w:sz w:val="18"/>
          <w:szCs w:val="18"/>
        </w:rPr>
        <w:t>________________________________________________</w:t>
      </w:r>
      <w:r w:rsidRPr="00B33976">
        <w:rPr>
          <w:bCs/>
          <w:sz w:val="18"/>
          <w:szCs w:val="18"/>
        </w:rPr>
        <w:t>________</w:t>
      </w:r>
      <w:r w:rsidR="00550056" w:rsidRPr="00B33976">
        <w:rPr>
          <w:bCs/>
          <w:sz w:val="18"/>
          <w:szCs w:val="18"/>
        </w:rPr>
        <w:t>_</w:t>
      </w:r>
      <w:r w:rsidR="008A5E26" w:rsidRPr="00B33976">
        <w:rPr>
          <w:bCs/>
          <w:sz w:val="18"/>
          <w:szCs w:val="18"/>
        </w:rPr>
        <w:t>____</w:t>
      </w:r>
      <w:r w:rsidR="00850DE2" w:rsidRPr="00B33976">
        <w:rPr>
          <w:bCs/>
          <w:sz w:val="18"/>
          <w:szCs w:val="18"/>
        </w:rPr>
        <w:t>_</w:t>
      </w:r>
    </w:p>
    <w:p w14:paraId="3CBE2BA7" w14:textId="3DA1ECA7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Перелік </w:t>
      </w:r>
      <w:proofErr w:type="spellStart"/>
      <w:r w:rsidRPr="00B33976">
        <w:rPr>
          <w:b/>
          <w:sz w:val="18"/>
          <w:szCs w:val="18"/>
        </w:rPr>
        <w:t>газов</w:t>
      </w:r>
      <w:r w:rsidR="00792993" w:rsidRPr="00B33976">
        <w:rPr>
          <w:b/>
          <w:sz w:val="18"/>
          <w:szCs w:val="18"/>
        </w:rPr>
        <w:t>икористовуючого</w:t>
      </w:r>
      <w:proofErr w:type="spellEnd"/>
      <w:r w:rsidRPr="00B33976">
        <w:rPr>
          <w:b/>
          <w:sz w:val="18"/>
          <w:szCs w:val="18"/>
        </w:rPr>
        <w:t xml:space="preserve"> обладнання, </w:t>
      </w:r>
      <w:r w:rsidR="004B284A" w:rsidRPr="00B33976">
        <w:rPr>
          <w:b/>
          <w:sz w:val="18"/>
          <w:szCs w:val="18"/>
        </w:rPr>
        <w:t xml:space="preserve">що </w:t>
      </w:r>
      <w:proofErr w:type="spellStart"/>
      <w:r w:rsidR="004B284A" w:rsidRPr="00B33976">
        <w:rPr>
          <w:b/>
          <w:sz w:val="18"/>
          <w:szCs w:val="18"/>
        </w:rPr>
        <w:t>про</w:t>
      </w:r>
      <w:r w:rsidR="00201036" w:rsidRPr="00B33976">
        <w:rPr>
          <w:b/>
          <w:sz w:val="18"/>
          <w:szCs w:val="18"/>
        </w:rPr>
        <w:t>є</w:t>
      </w:r>
      <w:r w:rsidR="004B284A" w:rsidRPr="00B33976">
        <w:rPr>
          <w:b/>
          <w:sz w:val="18"/>
          <w:szCs w:val="18"/>
        </w:rPr>
        <w:t>ктується</w:t>
      </w:r>
      <w:proofErr w:type="spellEnd"/>
      <w:r w:rsidR="004B284A" w:rsidRPr="00B33976">
        <w:rPr>
          <w:b/>
          <w:sz w:val="18"/>
          <w:szCs w:val="18"/>
        </w:rPr>
        <w:t xml:space="preserve"> / існуючого / підлягає демонтажу</w:t>
      </w:r>
      <w:r w:rsidRPr="00B33976">
        <w:rPr>
          <w:b/>
          <w:sz w:val="18"/>
          <w:szCs w:val="18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:rsidRPr="00B33976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bCs/>
                <w:sz w:val="16"/>
                <w:szCs w:val="16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Обладнання підлягає демонтажу</w:t>
            </w:r>
          </w:p>
        </w:tc>
      </w:tr>
      <w:tr w:rsidR="00EB49F4" w:rsidRPr="00B33976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B33976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B33976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162A0" w:rsidRPr="00B33976">
              <w:rPr>
                <w:bCs/>
                <w:sz w:val="16"/>
                <w:szCs w:val="16"/>
              </w:rPr>
              <w:t>т</w:t>
            </w:r>
            <w:r w:rsidR="003E4FFB"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</w:t>
            </w:r>
            <w:r w:rsidRPr="00B33976">
              <w:rPr>
                <w:rFonts w:ascii="Aptos Narrow" w:hAnsi="Aptos Narrow"/>
                <w:bCs/>
                <w:sz w:val="16"/>
                <w:szCs w:val="16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</w:t>
            </w:r>
            <w:proofErr w:type="spellEnd"/>
            <w:r w:rsidRPr="00B33976">
              <w:rPr>
                <w:bCs/>
                <w:sz w:val="16"/>
                <w:szCs w:val="16"/>
                <w:vertAlign w:val="subscript"/>
              </w:rPr>
              <w:t>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38B792E3" w14:textId="3323BF5A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B33976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  <w:proofErr w:type="spellEnd"/>
          </w:p>
          <w:p w14:paraId="6B863AF2" w14:textId="64EFD7F4" w:rsidR="005162A0" w:rsidRPr="00B33976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eastAsia="uk-UA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B33976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29BFE2B0" w14:textId="58C6AB3F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</w:t>
            </w:r>
            <w:r w:rsidRPr="00B33976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B33976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162A0" w:rsidRPr="00B33976">
              <w:rPr>
                <w:bCs/>
                <w:sz w:val="16"/>
                <w:szCs w:val="16"/>
              </w:rPr>
              <w:t>т</w:t>
            </w:r>
            <w:r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</w:t>
            </w:r>
            <w:proofErr w:type="spellEnd"/>
            <w:r w:rsidRPr="00B33976">
              <w:rPr>
                <w:bCs/>
                <w:sz w:val="16"/>
                <w:szCs w:val="16"/>
                <w:vertAlign w:val="subscript"/>
              </w:rPr>
              <w:t>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04EE6CCE" w14:textId="0F913210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  <w:proofErr w:type="spellEnd"/>
          </w:p>
          <w:p w14:paraId="645FA312" w14:textId="6628C012" w:rsidR="005162A0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69F7EB33" w14:textId="734B8A4E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B33976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B425A" w:rsidRPr="00B33976">
              <w:rPr>
                <w:bCs/>
                <w:sz w:val="16"/>
                <w:szCs w:val="16"/>
              </w:rPr>
              <w:t>т</w:t>
            </w:r>
            <w:r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</w:t>
            </w:r>
            <w:r w:rsidRPr="00B33976">
              <w:rPr>
                <w:rFonts w:ascii="Aptos Narrow" w:hAnsi="Aptos Narrow"/>
                <w:bCs/>
                <w:sz w:val="16"/>
                <w:szCs w:val="16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</w:t>
            </w:r>
            <w:proofErr w:type="spellEnd"/>
            <w:r w:rsidRPr="00B33976">
              <w:rPr>
                <w:bCs/>
                <w:sz w:val="16"/>
                <w:szCs w:val="16"/>
                <w:vertAlign w:val="subscript"/>
              </w:rPr>
              <w:t>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0D64DD90" w14:textId="4CAF1B3C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  <w:proofErr w:type="spellEnd"/>
          </w:p>
          <w:p w14:paraId="6E5AA655" w14:textId="51698CE3" w:rsidR="005162A0" w:rsidRPr="00B33976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2B811423" w14:textId="198E78FB" w:rsidR="005162A0" w:rsidRPr="00B33976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(кВт)**</w:t>
            </w:r>
          </w:p>
        </w:tc>
      </w:tr>
      <w:tr w:rsidR="00D56EEC" w:rsidRPr="00B33976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A5DEBB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029316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A5A9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05363C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5F63DEB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A286160" w14:textId="41683641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C78A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DF4F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18AD7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34B6E16" w14:textId="04FE0DBC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CB316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13366C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FBC8A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54C692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E1FBF4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  <w:tr w:rsidR="00D56EEC" w:rsidRPr="00B33976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583CA8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FE70B2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B361E9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640CDC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C3BE69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F23A20A" w14:textId="62B24632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50C237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B8564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3D0BEA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3D3C747" w14:textId="36180DA8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E90B992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12BFA8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F368A0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A5ABE03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243019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  <w:tr w:rsidR="00D56EEC" w:rsidRPr="00B33976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BD9611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D6EBB0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C099ED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81F406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356AF2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1F7506B" w14:textId="510A4DC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7D4E2E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117D1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5D37B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2F834D8" w14:textId="0A2FA1C2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7100E5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E042C6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1292A3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3463B6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139644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</w:tbl>
    <w:p w14:paraId="56363AAA" w14:textId="45E25A0A" w:rsidR="005A469A" w:rsidRPr="00B33976" w:rsidRDefault="005A469A" w:rsidP="0071751F">
      <w:pPr>
        <w:tabs>
          <w:tab w:val="left" w:pos="284"/>
        </w:tabs>
        <w:jc w:val="both"/>
        <w:rPr>
          <w:bCs/>
          <w:sz w:val="18"/>
          <w:szCs w:val="18"/>
        </w:rPr>
      </w:pPr>
      <w:r w:rsidRPr="00B33976">
        <w:rPr>
          <w:bCs/>
          <w:sz w:val="18"/>
          <w:szCs w:val="18"/>
        </w:rPr>
        <w:t>* Загальна потужність</w:t>
      </w:r>
      <w:r w:rsidR="005B425A" w:rsidRPr="00B33976">
        <w:rPr>
          <w:bCs/>
          <w:sz w:val="18"/>
          <w:szCs w:val="18"/>
        </w:rPr>
        <w:t xml:space="preserve">, </w:t>
      </w:r>
      <w:r w:rsidR="00EB49F4" w:rsidRPr="00B33976">
        <w:rPr>
          <w:bCs/>
          <w:sz w:val="18"/>
          <w:szCs w:val="18"/>
        </w:rPr>
        <w:t xml:space="preserve">витрата газу </w:t>
      </w:r>
      <w:r w:rsidRPr="00B33976">
        <w:rPr>
          <w:bCs/>
          <w:sz w:val="18"/>
          <w:szCs w:val="18"/>
        </w:rPr>
        <w:t>обладнання</w:t>
      </w:r>
      <w:r w:rsidR="00D56EEC" w:rsidRPr="00B33976">
        <w:rPr>
          <w:bCs/>
          <w:sz w:val="18"/>
          <w:szCs w:val="18"/>
        </w:rPr>
        <w:t xml:space="preserve"> на одиницю</w:t>
      </w:r>
    </w:p>
    <w:p w14:paraId="047818D1" w14:textId="5A76ACB8" w:rsidR="00D13901" w:rsidRPr="00B33976" w:rsidRDefault="005A469A" w:rsidP="0071751F">
      <w:pPr>
        <w:tabs>
          <w:tab w:val="left" w:pos="284"/>
        </w:tabs>
        <w:jc w:val="both"/>
        <w:rPr>
          <w:bCs/>
          <w:sz w:val="18"/>
          <w:szCs w:val="18"/>
        </w:rPr>
      </w:pPr>
      <w:r w:rsidRPr="00B33976">
        <w:rPr>
          <w:bCs/>
          <w:sz w:val="18"/>
          <w:szCs w:val="18"/>
        </w:rPr>
        <w:t xml:space="preserve">** </w:t>
      </w:r>
      <w:r w:rsidR="00D13901" w:rsidRPr="00B33976">
        <w:rPr>
          <w:bCs/>
          <w:sz w:val="18"/>
          <w:szCs w:val="18"/>
        </w:rPr>
        <w:t xml:space="preserve">Заповняти при </w:t>
      </w:r>
      <w:proofErr w:type="spellStart"/>
      <w:r w:rsidR="00D13901" w:rsidRPr="00B33976">
        <w:rPr>
          <w:bCs/>
          <w:sz w:val="18"/>
          <w:szCs w:val="18"/>
        </w:rPr>
        <w:t>про</w:t>
      </w:r>
      <w:r w:rsidR="00246499" w:rsidRPr="00B33976">
        <w:rPr>
          <w:bCs/>
          <w:sz w:val="18"/>
          <w:szCs w:val="18"/>
        </w:rPr>
        <w:t>є</w:t>
      </w:r>
      <w:r w:rsidR="009A5C17" w:rsidRPr="00B33976">
        <w:rPr>
          <w:bCs/>
          <w:sz w:val="18"/>
          <w:szCs w:val="18"/>
        </w:rPr>
        <w:t>к</w:t>
      </w:r>
      <w:r w:rsidR="00D13901" w:rsidRPr="00B33976">
        <w:rPr>
          <w:bCs/>
          <w:sz w:val="18"/>
          <w:szCs w:val="18"/>
        </w:rPr>
        <w:t>ту</w:t>
      </w:r>
      <w:r w:rsidR="00F9483D" w:rsidRPr="00B33976">
        <w:rPr>
          <w:bCs/>
          <w:sz w:val="18"/>
          <w:szCs w:val="18"/>
        </w:rPr>
        <w:t>ванні</w:t>
      </w:r>
      <w:proofErr w:type="spellEnd"/>
      <w:r w:rsidR="00D13901" w:rsidRPr="00B33976">
        <w:rPr>
          <w:bCs/>
          <w:sz w:val="18"/>
          <w:szCs w:val="18"/>
        </w:rPr>
        <w:t>/наявності/демонтажу</w:t>
      </w:r>
      <w:r w:rsidR="00F9483D" w:rsidRPr="00B33976">
        <w:rPr>
          <w:bCs/>
          <w:sz w:val="18"/>
          <w:szCs w:val="18"/>
        </w:rPr>
        <w:t xml:space="preserve"> </w:t>
      </w:r>
      <w:r w:rsidR="00D13901" w:rsidRPr="00B33976">
        <w:rPr>
          <w:bCs/>
          <w:sz w:val="18"/>
          <w:szCs w:val="18"/>
        </w:rPr>
        <w:t>обладнання розподіленої генерації (</w:t>
      </w:r>
      <w:proofErr w:type="spellStart"/>
      <w:r w:rsidR="00D13901" w:rsidRPr="00B33976">
        <w:rPr>
          <w:bCs/>
          <w:sz w:val="18"/>
          <w:szCs w:val="18"/>
        </w:rPr>
        <w:t>газопоршневі</w:t>
      </w:r>
      <w:proofErr w:type="spellEnd"/>
      <w:r w:rsidR="00D13901" w:rsidRPr="00B33976">
        <w:rPr>
          <w:bCs/>
          <w:sz w:val="18"/>
          <w:szCs w:val="18"/>
        </w:rPr>
        <w:t>, газотурбінні, блочно-модульні котельні, газові генератори).</w:t>
      </w:r>
    </w:p>
    <w:p w14:paraId="7BB95433" w14:textId="383192B3" w:rsidR="00D13901" w:rsidRPr="00B3397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</w:rPr>
      </w:pPr>
      <w:r w:rsidRPr="00B33976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B33976">
        <w:rPr>
          <w:b/>
          <w:bCs/>
          <w:sz w:val="18"/>
          <w:szCs w:val="18"/>
        </w:rPr>
        <w:t xml:space="preserve"> ____________</w:t>
      </w:r>
    </w:p>
    <w:p w14:paraId="7A82288C" w14:textId="7364953B" w:rsidR="00F9483D" w:rsidRPr="00B33976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</w:rPr>
      </w:pPr>
      <w:r w:rsidRPr="00B33976">
        <w:rPr>
          <w:szCs w:val="18"/>
          <w:vertAlign w:val="superscript"/>
        </w:rPr>
        <w:t xml:space="preserve">                                                                                                </w:t>
      </w:r>
      <w:r w:rsidR="007F5C46" w:rsidRPr="00B33976">
        <w:rPr>
          <w:szCs w:val="18"/>
          <w:vertAlign w:val="superscript"/>
        </w:rPr>
        <w:t xml:space="preserve">                                                                           </w:t>
      </w:r>
      <w:r w:rsidRPr="00B33976">
        <w:rPr>
          <w:szCs w:val="18"/>
          <w:vertAlign w:val="superscript"/>
        </w:rPr>
        <w:t xml:space="preserve">  (заповнити при </w:t>
      </w:r>
      <w:proofErr w:type="spellStart"/>
      <w:r w:rsidRPr="00B33976">
        <w:rPr>
          <w:szCs w:val="18"/>
          <w:vertAlign w:val="superscript"/>
        </w:rPr>
        <w:t>про</w:t>
      </w:r>
      <w:r w:rsidR="00246499" w:rsidRPr="00B33976">
        <w:rPr>
          <w:szCs w:val="18"/>
          <w:vertAlign w:val="superscript"/>
        </w:rPr>
        <w:t>є</w:t>
      </w:r>
      <w:r w:rsidRPr="00B33976">
        <w:rPr>
          <w:szCs w:val="18"/>
          <w:vertAlign w:val="superscript"/>
        </w:rPr>
        <w:t>ктуванні</w:t>
      </w:r>
      <w:proofErr w:type="spellEnd"/>
      <w:r w:rsidRPr="00B33976">
        <w:rPr>
          <w:szCs w:val="18"/>
          <w:vertAlign w:val="superscript"/>
        </w:rPr>
        <w:t>/наявності/демонтажу обладнання розподільної генерації)</w:t>
      </w:r>
    </w:p>
    <w:p w14:paraId="6DBB6290" w14:textId="77777777" w:rsidR="005F205E" w:rsidRPr="00B33976" w:rsidRDefault="00000000" w:rsidP="00F9483D">
      <w:pPr>
        <w:tabs>
          <w:tab w:val="left" w:pos="0"/>
          <w:tab w:val="left" w:pos="284"/>
        </w:tabs>
        <w:rPr>
          <w:b/>
          <w:bCs/>
          <w:sz w:val="18"/>
          <w:szCs w:val="18"/>
        </w:rPr>
      </w:pPr>
      <w:sdt>
        <w:sdtPr>
          <w:rPr>
            <w:sz w:val="18"/>
            <w:szCs w:val="18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05E" w:rsidRPr="00B33976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  <w:r w:rsidR="005F205E" w:rsidRPr="00B33976">
        <w:rPr>
          <w:sz w:val="18"/>
          <w:szCs w:val="18"/>
        </w:rPr>
        <w:t xml:space="preserve">  </w:t>
      </w:r>
      <w:r w:rsidR="008F232C" w:rsidRPr="00B33976">
        <w:rPr>
          <w:b/>
          <w:bCs/>
          <w:sz w:val="18"/>
          <w:szCs w:val="18"/>
        </w:rPr>
        <w:t>Наявність</w:t>
      </w:r>
      <w:r w:rsidR="0010045C" w:rsidRPr="00B33976">
        <w:rPr>
          <w:b/>
          <w:bCs/>
          <w:sz w:val="18"/>
          <w:szCs w:val="18"/>
        </w:rPr>
        <w:t xml:space="preserve"> </w:t>
      </w:r>
      <w:r w:rsidR="00246427" w:rsidRPr="00B33976">
        <w:rPr>
          <w:b/>
          <w:bCs/>
          <w:sz w:val="18"/>
          <w:szCs w:val="18"/>
        </w:rPr>
        <w:t xml:space="preserve">погодження </w:t>
      </w:r>
      <w:r w:rsidR="0010045C" w:rsidRPr="00B33976">
        <w:rPr>
          <w:b/>
          <w:bCs/>
          <w:sz w:val="18"/>
          <w:szCs w:val="18"/>
        </w:rPr>
        <w:t xml:space="preserve">відхилень від </w:t>
      </w:r>
      <w:r w:rsidR="00860416" w:rsidRPr="00B33976">
        <w:rPr>
          <w:b/>
          <w:bCs/>
          <w:sz w:val="18"/>
          <w:szCs w:val="18"/>
        </w:rPr>
        <w:t xml:space="preserve">діючих </w:t>
      </w:r>
      <w:bookmarkStart w:id="4" w:name="_Hlk204182492"/>
      <w:r w:rsidR="0010045C" w:rsidRPr="00B33976">
        <w:rPr>
          <w:b/>
          <w:bCs/>
          <w:sz w:val="18"/>
          <w:szCs w:val="18"/>
        </w:rPr>
        <w:t xml:space="preserve">вимог </w:t>
      </w:r>
      <w:r w:rsidR="00246427" w:rsidRPr="00B33976">
        <w:rPr>
          <w:b/>
          <w:bCs/>
          <w:sz w:val="18"/>
          <w:szCs w:val="18"/>
        </w:rPr>
        <w:t>державних будівельних норм</w:t>
      </w:r>
      <w:r w:rsidR="00EC5550" w:rsidRPr="00B33976">
        <w:rPr>
          <w:b/>
          <w:bCs/>
          <w:sz w:val="18"/>
          <w:szCs w:val="18"/>
        </w:rPr>
        <w:t xml:space="preserve"> </w:t>
      </w:r>
      <w:bookmarkEnd w:id="4"/>
      <w:r w:rsidR="00EC5550" w:rsidRPr="00B33976">
        <w:rPr>
          <w:b/>
          <w:bCs/>
          <w:sz w:val="18"/>
          <w:szCs w:val="18"/>
        </w:rPr>
        <w:t xml:space="preserve">від </w:t>
      </w:r>
      <w:r w:rsidR="00563524" w:rsidRPr="00B33976">
        <w:rPr>
          <w:b/>
          <w:bCs/>
          <w:sz w:val="18"/>
          <w:szCs w:val="18"/>
        </w:rPr>
        <w:t>суб’єкта нормування:</w:t>
      </w:r>
    </w:p>
    <w:p w14:paraId="52B68917" w14:textId="02CFC349" w:rsidR="008F232C" w:rsidRPr="00B33976" w:rsidRDefault="005F205E" w:rsidP="00F9483D">
      <w:pPr>
        <w:tabs>
          <w:tab w:val="left" w:pos="0"/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     </w:t>
      </w:r>
      <w:r w:rsidR="00563524" w:rsidRPr="00B33976">
        <w:rPr>
          <w:sz w:val="18"/>
          <w:szCs w:val="18"/>
        </w:rPr>
        <w:t xml:space="preserve"> лист від ____________ №_</w:t>
      </w:r>
      <w:r w:rsidRPr="00B33976">
        <w:rPr>
          <w:sz w:val="18"/>
          <w:szCs w:val="18"/>
        </w:rPr>
        <w:t>__</w:t>
      </w:r>
      <w:r w:rsidR="00563524" w:rsidRPr="00B33976">
        <w:rPr>
          <w:sz w:val="18"/>
          <w:szCs w:val="18"/>
        </w:rPr>
        <w:t>_</w:t>
      </w:r>
      <w:r w:rsidRPr="00B33976">
        <w:rPr>
          <w:sz w:val="18"/>
          <w:szCs w:val="18"/>
        </w:rPr>
        <w:t xml:space="preserve"> </w:t>
      </w:r>
      <w:r w:rsidR="006660E6" w:rsidRPr="00B33976">
        <w:rPr>
          <w:sz w:val="18"/>
          <w:szCs w:val="18"/>
        </w:rPr>
        <w:t xml:space="preserve">, </w:t>
      </w:r>
      <w:r w:rsidR="00C14D73" w:rsidRPr="00B33976">
        <w:rPr>
          <w:sz w:val="18"/>
          <w:szCs w:val="18"/>
        </w:rPr>
        <w:t xml:space="preserve">витяг з протоколу від ___________ № ______ </w:t>
      </w:r>
      <w:r w:rsidRPr="00B33976">
        <w:rPr>
          <w:sz w:val="18"/>
          <w:szCs w:val="18"/>
        </w:rPr>
        <w:t>(дода</w:t>
      </w:r>
      <w:r w:rsidR="00C14D73" w:rsidRPr="00B33976">
        <w:rPr>
          <w:sz w:val="18"/>
          <w:szCs w:val="18"/>
        </w:rPr>
        <w:t>ю</w:t>
      </w:r>
      <w:r w:rsidRPr="00B33976">
        <w:rPr>
          <w:sz w:val="18"/>
          <w:szCs w:val="18"/>
        </w:rPr>
        <w:t>ться)</w:t>
      </w:r>
    </w:p>
    <w:p w14:paraId="15473D97" w14:textId="659C6C40" w:rsidR="003C40D0" w:rsidRPr="00B33976" w:rsidRDefault="005F205E" w:rsidP="00F9483D">
      <w:pPr>
        <w:tabs>
          <w:tab w:val="left" w:pos="0"/>
          <w:tab w:val="left" w:pos="284"/>
        </w:tabs>
        <w:rPr>
          <w:sz w:val="16"/>
          <w:szCs w:val="16"/>
        </w:rPr>
      </w:pPr>
      <w:r w:rsidRPr="00B33976">
        <w:rPr>
          <w:sz w:val="16"/>
          <w:szCs w:val="16"/>
        </w:rPr>
        <w:t xml:space="preserve">      </w:t>
      </w:r>
      <w:r w:rsidR="003C40D0" w:rsidRPr="00B33976">
        <w:rPr>
          <w:sz w:val="16"/>
          <w:szCs w:val="16"/>
        </w:rPr>
        <w:t xml:space="preserve">(заповнювати </w:t>
      </w:r>
      <w:r w:rsidR="00B33976" w:rsidRPr="00B33976">
        <w:rPr>
          <w:sz w:val="16"/>
          <w:szCs w:val="16"/>
        </w:rPr>
        <w:t xml:space="preserve">виключно </w:t>
      </w:r>
      <w:r w:rsidR="003C40D0" w:rsidRPr="00B33976">
        <w:rPr>
          <w:sz w:val="16"/>
          <w:szCs w:val="16"/>
        </w:rPr>
        <w:t>при</w:t>
      </w:r>
      <w:r w:rsidR="00860416" w:rsidRPr="00B33976">
        <w:rPr>
          <w:sz w:val="16"/>
          <w:szCs w:val="16"/>
        </w:rPr>
        <w:t xml:space="preserve"> </w:t>
      </w:r>
      <w:r w:rsidR="003C40D0" w:rsidRPr="00B33976">
        <w:rPr>
          <w:sz w:val="16"/>
          <w:szCs w:val="16"/>
        </w:rPr>
        <w:t xml:space="preserve"> </w:t>
      </w:r>
      <w:r w:rsidR="00BA2C1C" w:rsidRPr="00B33976">
        <w:rPr>
          <w:sz w:val="16"/>
          <w:szCs w:val="16"/>
        </w:rPr>
        <w:t>наявн</w:t>
      </w:r>
      <w:r w:rsidR="00B33976" w:rsidRPr="00B33976">
        <w:rPr>
          <w:sz w:val="16"/>
          <w:szCs w:val="16"/>
        </w:rPr>
        <w:t>ості</w:t>
      </w:r>
      <w:r w:rsidR="00BA2C1C" w:rsidRPr="00B33976">
        <w:rPr>
          <w:sz w:val="16"/>
          <w:szCs w:val="16"/>
        </w:rPr>
        <w:t xml:space="preserve"> </w:t>
      </w:r>
      <w:r w:rsidR="00B625D7" w:rsidRPr="00B33976">
        <w:rPr>
          <w:sz w:val="16"/>
          <w:szCs w:val="16"/>
        </w:rPr>
        <w:t>технічних параметр</w:t>
      </w:r>
      <w:r w:rsidR="00B33976" w:rsidRPr="00B33976">
        <w:rPr>
          <w:sz w:val="16"/>
          <w:szCs w:val="16"/>
        </w:rPr>
        <w:t>ів</w:t>
      </w:r>
      <w:r w:rsidR="00B625D7" w:rsidRPr="00B33976">
        <w:rPr>
          <w:sz w:val="16"/>
          <w:szCs w:val="16"/>
        </w:rPr>
        <w:t xml:space="preserve"> об’єкт</w:t>
      </w:r>
      <w:r w:rsidR="007B0939">
        <w:rPr>
          <w:sz w:val="16"/>
          <w:szCs w:val="16"/>
        </w:rPr>
        <w:t>а</w:t>
      </w:r>
      <w:r w:rsidR="00B625D7" w:rsidRPr="00B33976">
        <w:rPr>
          <w:sz w:val="16"/>
          <w:szCs w:val="16"/>
        </w:rPr>
        <w:t>,</w:t>
      </w:r>
      <w:r w:rsidR="00B33976" w:rsidRPr="00B33976">
        <w:rPr>
          <w:sz w:val="16"/>
          <w:szCs w:val="16"/>
        </w:rPr>
        <w:t xml:space="preserve"> </w:t>
      </w:r>
      <w:r w:rsidR="00B33976">
        <w:rPr>
          <w:sz w:val="16"/>
          <w:szCs w:val="16"/>
        </w:rPr>
        <w:t>які</w:t>
      </w:r>
      <w:r w:rsidR="00B625D7" w:rsidRPr="00B33976">
        <w:rPr>
          <w:sz w:val="16"/>
          <w:szCs w:val="16"/>
        </w:rPr>
        <w:t xml:space="preserve"> </w:t>
      </w:r>
      <w:r w:rsidR="00B33976">
        <w:rPr>
          <w:sz w:val="16"/>
          <w:szCs w:val="16"/>
        </w:rPr>
        <w:t>унеможливлюють</w:t>
      </w:r>
      <w:r w:rsidR="00B625D7" w:rsidRPr="00B33976">
        <w:rPr>
          <w:sz w:val="16"/>
          <w:szCs w:val="16"/>
        </w:rPr>
        <w:t xml:space="preserve"> дотрим</w:t>
      </w:r>
      <w:r w:rsidR="00B33976">
        <w:rPr>
          <w:sz w:val="16"/>
          <w:szCs w:val="16"/>
        </w:rPr>
        <w:t>ання</w:t>
      </w:r>
      <w:r w:rsidR="00B625D7" w:rsidRPr="00B33976">
        <w:rPr>
          <w:sz w:val="16"/>
          <w:szCs w:val="16"/>
        </w:rPr>
        <w:t xml:space="preserve"> діючих </w:t>
      </w:r>
      <w:r w:rsidR="00B33976" w:rsidRPr="00B33976">
        <w:rPr>
          <w:sz w:val="16"/>
          <w:szCs w:val="16"/>
        </w:rPr>
        <w:t>вимог державних будівельних норм</w:t>
      </w:r>
      <w:r w:rsidR="00ED727C" w:rsidRPr="00B33976">
        <w:rPr>
          <w:sz w:val="16"/>
          <w:szCs w:val="16"/>
        </w:rPr>
        <w:t>)</w:t>
      </w:r>
    </w:p>
    <w:p w14:paraId="05627D1C" w14:textId="77777777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Розрахункові  параметри приєднання:</w:t>
      </w:r>
    </w:p>
    <w:p w14:paraId="2E664762" w14:textId="6DF168EB" w:rsidR="00550056" w:rsidRPr="00B33976" w:rsidRDefault="00550056" w:rsidP="00550056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Технічна (пропускна) потужність, замовлена в точці приєднання </w:t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="00310219" w:rsidRPr="00B33976">
        <w:rPr>
          <w:sz w:val="18"/>
          <w:szCs w:val="18"/>
        </w:rPr>
        <w:tab/>
      </w:r>
      <w:r w:rsidR="007F70DE" w:rsidRPr="00B33976">
        <w:rPr>
          <w:sz w:val="18"/>
          <w:szCs w:val="18"/>
        </w:rPr>
        <w:tab/>
      </w:r>
      <w:r w:rsidRPr="00B33976">
        <w:rPr>
          <w:sz w:val="18"/>
          <w:szCs w:val="18"/>
          <w:u w:val="single"/>
        </w:rPr>
        <w:t>_</w:t>
      </w:r>
      <w:r w:rsidR="00310219" w:rsidRPr="00B33976">
        <w:rPr>
          <w:sz w:val="18"/>
          <w:szCs w:val="18"/>
          <w:u w:val="single"/>
        </w:rPr>
        <w:t>____</w:t>
      </w:r>
      <w:r w:rsidRPr="00B33976">
        <w:rPr>
          <w:sz w:val="18"/>
          <w:szCs w:val="18"/>
          <w:u w:val="single"/>
        </w:rPr>
        <w:t>_____</w:t>
      </w:r>
      <w:r w:rsidRPr="00B33976">
        <w:rPr>
          <w:sz w:val="18"/>
          <w:szCs w:val="18"/>
        </w:rPr>
        <w:t>м</w:t>
      </w:r>
      <w:r w:rsidRPr="00B33976">
        <w:rPr>
          <w:sz w:val="18"/>
          <w:szCs w:val="18"/>
          <w:vertAlign w:val="superscript"/>
        </w:rPr>
        <w:t>3</w:t>
      </w:r>
      <w:r w:rsidRPr="00B33976">
        <w:rPr>
          <w:sz w:val="18"/>
          <w:szCs w:val="18"/>
        </w:rPr>
        <w:t>/год</w:t>
      </w:r>
    </w:p>
    <w:p w14:paraId="3C3F3E3C" w14:textId="6152EAD1" w:rsidR="00C97E4F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Резерв потужності </w:t>
      </w:r>
      <w:r w:rsidR="005A285A" w:rsidRPr="00B33976">
        <w:rPr>
          <w:sz w:val="18"/>
          <w:szCs w:val="18"/>
        </w:rPr>
        <w:t>д</w:t>
      </w:r>
      <w:r w:rsidRPr="00B33976">
        <w:rPr>
          <w:sz w:val="18"/>
          <w:szCs w:val="18"/>
        </w:rPr>
        <w:t>ля забезпечення нових приєднань в точці приєднання*</w:t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  <w:t>__________м</w:t>
      </w:r>
      <w:r w:rsidRPr="00B33976">
        <w:rPr>
          <w:sz w:val="18"/>
          <w:szCs w:val="18"/>
          <w:vertAlign w:val="superscript"/>
        </w:rPr>
        <w:t>3</w:t>
      </w:r>
      <w:r w:rsidRPr="00B33976">
        <w:rPr>
          <w:sz w:val="18"/>
          <w:szCs w:val="18"/>
        </w:rPr>
        <w:t>/год</w:t>
      </w:r>
    </w:p>
    <w:p w14:paraId="74C7EFA3" w14:textId="6D58861D" w:rsidR="00310219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>* Відомості про третіх осіб, що планується газифікувати (</w:t>
      </w:r>
      <w:r w:rsidRPr="00B33976">
        <w:rPr>
          <w:i/>
          <w:sz w:val="18"/>
          <w:szCs w:val="18"/>
        </w:rPr>
        <w:t xml:space="preserve">Заповнюється в разі зазначення резерву потужності, </w:t>
      </w:r>
      <w:r w:rsidR="008C7FC1" w:rsidRPr="00B33976">
        <w:rPr>
          <w:i/>
          <w:sz w:val="18"/>
          <w:szCs w:val="18"/>
        </w:rPr>
        <w:t>і</w:t>
      </w:r>
      <w:r w:rsidRPr="00B33976">
        <w:rPr>
          <w:i/>
          <w:sz w:val="18"/>
          <w:szCs w:val="18"/>
        </w:rPr>
        <w:t>з вказанням найменування об‘єктів газифікації та їх кількості</w:t>
      </w:r>
      <w:r w:rsidRPr="00B33976">
        <w:rPr>
          <w:sz w:val="18"/>
          <w:szCs w:val="18"/>
        </w:rPr>
        <w:t>:_____________________________________________________________________</w:t>
      </w:r>
    </w:p>
    <w:p w14:paraId="46AF41DE" w14:textId="444B551D" w:rsidR="00310219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>_________________________________________________________________________________________________________________</w:t>
      </w:r>
    </w:p>
    <w:p w14:paraId="6F64BBD0" w14:textId="14E2418E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33976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B33976" w:rsidRDefault="003A48C6" w:rsidP="00727B93">
            <w:pPr>
              <w:ind w:firstLine="1"/>
              <w:rPr>
                <w:sz w:val="18"/>
                <w:szCs w:val="16"/>
              </w:rPr>
            </w:pPr>
            <w:r w:rsidRPr="00B33976">
              <w:rPr>
                <w:sz w:val="18"/>
                <w:szCs w:val="16"/>
              </w:rPr>
              <w:t>Розробку про</w:t>
            </w:r>
            <w:r w:rsidR="00246499" w:rsidRPr="00B33976">
              <w:rPr>
                <w:sz w:val="18"/>
                <w:szCs w:val="16"/>
              </w:rPr>
              <w:t>є</w:t>
            </w:r>
            <w:r w:rsidRPr="00B33976">
              <w:rPr>
                <w:sz w:val="18"/>
                <w:szCs w:val="16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1126CDDB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5E" w:rsidRPr="00B339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C07EEFA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 xml:space="preserve">Виконання будівельно-монтажних робіт </w:t>
            </w:r>
            <w:r w:rsidR="008C150A" w:rsidRPr="00B33976">
              <w:rPr>
                <w:sz w:val="18"/>
                <w:szCs w:val="18"/>
              </w:rPr>
              <w:t>і</w:t>
            </w:r>
            <w:r w:rsidRPr="00B33976">
              <w:rPr>
                <w:sz w:val="18"/>
                <w:szCs w:val="18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Розробку про</w:t>
            </w:r>
            <w:r w:rsidR="00246499" w:rsidRPr="00B33976">
              <w:rPr>
                <w:sz w:val="18"/>
                <w:szCs w:val="18"/>
              </w:rPr>
              <w:t>є</w:t>
            </w:r>
            <w:r w:rsidRPr="00B33976">
              <w:rPr>
                <w:sz w:val="18"/>
                <w:szCs w:val="18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</w:tbl>
    <w:p w14:paraId="4D30C6CE" w14:textId="77777777" w:rsidR="00BF789B" w:rsidRPr="00B33976" w:rsidRDefault="00BF789B" w:rsidP="00BF789B">
      <w:pPr>
        <w:tabs>
          <w:tab w:val="left" w:pos="284"/>
        </w:tabs>
        <w:jc w:val="both"/>
        <w:rPr>
          <w:b/>
          <w:sz w:val="6"/>
          <w:szCs w:val="6"/>
        </w:rPr>
      </w:pPr>
    </w:p>
    <w:p w14:paraId="10EB6C5D" w14:textId="33B54BFC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Відмітка про підписання опитувального листа:</w:t>
      </w:r>
    </w:p>
    <w:p w14:paraId="32A8D4C6" w14:textId="77777777" w:rsidR="00550056" w:rsidRPr="00B33976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33976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Pr="00B33976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eastAsia="en-US"/>
        </w:rPr>
      </w:pPr>
      <w:r w:rsidRPr="00B33976">
        <w:rPr>
          <w:sz w:val="18"/>
          <w:szCs w:val="18"/>
          <w:lang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 w:rsidRPr="00B33976">
        <w:rPr>
          <w:sz w:val="18"/>
          <w:szCs w:val="18"/>
          <w:lang w:eastAsia="en-US"/>
        </w:rPr>
        <w:t>.</w:t>
      </w:r>
    </w:p>
    <w:p w14:paraId="1384F02F" w14:textId="2C24CDBD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  <w:r w:rsidRPr="00B33976">
        <w:rPr>
          <w:b/>
          <w:sz w:val="18"/>
          <w:szCs w:val="18"/>
          <w:lang w:eastAsia="en-US"/>
        </w:rPr>
        <w:t>Спосіб надання документів Оператором ГРМ Замовнику, зокрема про</w:t>
      </w:r>
      <w:r w:rsidR="00246499" w:rsidRPr="00B33976">
        <w:rPr>
          <w:b/>
          <w:sz w:val="18"/>
          <w:szCs w:val="18"/>
          <w:lang w:eastAsia="en-US"/>
        </w:rPr>
        <w:t>є</w:t>
      </w:r>
      <w:r w:rsidRPr="00B33976">
        <w:rPr>
          <w:b/>
          <w:sz w:val="18"/>
          <w:szCs w:val="18"/>
          <w:lang w:eastAsia="en-US"/>
        </w:rPr>
        <w:t>кту договору на приєднання, про</w:t>
      </w:r>
      <w:r w:rsidR="00246499" w:rsidRPr="00B33976">
        <w:rPr>
          <w:b/>
          <w:sz w:val="18"/>
          <w:szCs w:val="18"/>
          <w:lang w:eastAsia="en-US"/>
        </w:rPr>
        <w:t>є</w:t>
      </w:r>
      <w:r w:rsidRPr="00B33976">
        <w:rPr>
          <w:b/>
          <w:sz w:val="18"/>
          <w:szCs w:val="18"/>
          <w:lang w:eastAsia="en-US"/>
        </w:rPr>
        <w:t>кту технічних умов приєднання та відповідних рахунків щодо їх оплати:</w:t>
      </w:r>
    </w:p>
    <w:p w14:paraId="26C9F424" w14:textId="77777777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</w:p>
    <w:p w14:paraId="6DFF015B" w14:textId="1AEE6C40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  <w:r w:rsidRPr="00B33976">
        <w:rPr>
          <w:b/>
          <w:sz w:val="18"/>
          <w:szCs w:val="18"/>
          <w:lang w:eastAsia="en-US"/>
        </w:rPr>
        <w:t xml:space="preserve">□ </w:t>
      </w:r>
      <w:r w:rsidR="006E48B8" w:rsidRPr="00B33976">
        <w:rPr>
          <w:b/>
          <w:sz w:val="18"/>
          <w:szCs w:val="18"/>
          <w:lang w:eastAsia="en-US"/>
        </w:rPr>
        <w:t>власноруч</w:t>
      </w:r>
      <w:r w:rsidRPr="00B33976">
        <w:rPr>
          <w:b/>
          <w:sz w:val="18"/>
          <w:szCs w:val="18"/>
          <w:lang w:eastAsia="en-US"/>
        </w:rPr>
        <w:t xml:space="preserve">    □ поштою    □ на електронну адресу (вказати) ______________________________</w:t>
      </w:r>
    </w:p>
    <w:p w14:paraId="59927198" w14:textId="77777777" w:rsidR="001756EA" w:rsidRPr="00B33976" w:rsidRDefault="001756EA" w:rsidP="005B425A">
      <w:pPr>
        <w:tabs>
          <w:tab w:val="left" w:pos="284"/>
        </w:tabs>
        <w:jc w:val="both"/>
        <w:rPr>
          <w:b/>
          <w:sz w:val="18"/>
          <w:szCs w:val="18"/>
        </w:rPr>
      </w:pPr>
    </w:p>
    <w:p w14:paraId="4AE623F5" w14:textId="34F33075" w:rsidR="005B425A" w:rsidRPr="00B33976" w:rsidRDefault="005B425A" w:rsidP="005B425A">
      <w:pPr>
        <w:tabs>
          <w:tab w:val="left" w:pos="284"/>
        </w:tabs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«____» _______________ 20_ р. </w:t>
      </w:r>
      <w:r w:rsidRPr="00B33976">
        <w:rPr>
          <w:b/>
          <w:sz w:val="18"/>
          <w:szCs w:val="18"/>
        </w:rPr>
        <w:tab/>
        <w:t>_________________________</w:t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</w:rPr>
      </w:pP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proofErr w:type="spellStart"/>
      <w:r w:rsidRPr="00B33976">
        <w:rPr>
          <w:b/>
          <w:sz w:val="18"/>
          <w:szCs w:val="18"/>
          <w:vertAlign w:val="superscript"/>
        </w:rPr>
        <w:t>м.п</w:t>
      </w:r>
      <w:proofErr w:type="spellEnd"/>
      <w:r w:rsidRPr="00B33976">
        <w:rPr>
          <w:b/>
          <w:sz w:val="18"/>
          <w:szCs w:val="18"/>
          <w:vertAlign w:val="superscript"/>
        </w:rPr>
        <w:t>.</w:t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  <w:t xml:space="preserve">  </w:t>
      </w:r>
      <w:r w:rsidRPr="00B33976">
        <w:rPr>
          <w:sz w:val="18"/>
          <w:szCs w:val="18"/>
          <w:vertAlign w:val="superscript"/>
        </w:rPr>
        <w:t xml:space="preserve">(ім’я та прізвище Замовника/представника) </w:t>
      </w:r>
    </w:p>
    <w:sectPr w:rsidR="005B425A" w:rsidRPr="00A055A1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25DC0" w14:textId="77777777" w:rsidR="00D8177C" w:rsidRPr="00B33976" w:rsidRDefault="00D8177C" w:rsidP="0024119D">
      <w:r w:rsidRPr="00B33976">
        <w:separator/>
      </w:r>
    </w:p>
  </w:endnote>
  <w:endnote w:type="continuationSeparator" w:id="0">
    <w:p w14:paraId="1BE49A04" w14:textId="77777777" w:rsidR="00D8177C" w:rsidRPr="00B33976" w:rsidRDefault="00D8177C" w:rsidP="0024119D">
      <w:r w:rsidRPr="00B339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5349" w14:textId="77777777" w:rsidR="00D8177C" w:rsidRPr="00B33976" w:rsidRDefault="00D8177C" w:rsidP="0024119D">
      <w:r w:rsidRPr="00B33976">
        <w:separator/>
      </w:r>
    </w:p>
  </w:footnote>
  <w:footnote w:type="continuationSeparator" w:id="0">
    <w:p w14:paraId="08EC20DB" w14:textId="77777777" w:rsidR="00D8177C" w:rsidRPr="00B33976" w:rsidRDefault="00D8177C" w:rsidP="0024119D">
      <w:r w:rsidRPr="00B3397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2727E"/>
    <w:rsid w:val="000A3322"/>
    <w:rsid w:val="000C4297"/>
    <w:rsid w:val="000F0483"/>
    <w:rsid w:val="0010045C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D271B"/>
    <w:rsid w:val="001E2F23"/>
    <w:rsid w:val="001F104C"/>
    <w:rsid w:val="00201036"/>
    <w:rsid w:val="002101CC"/>
    <w:rsid w:val="00226C21"/>
    <w:rsid w:val="002302A6"/>
    <w:rsid w:val="0024119D"/>
    <w:rsid w:val="00246427"/>
    <w:rsid w:val="00246499"/>
    <w:rsid w:val="002657E6"/>
    <w:rsid w:val="0026781F"/>
    <w:rsid w:val="00273656"/>
    <w:rsid w:val="002828A5"/>
    <w:rsid w:val="00292B2C"/>
    <w:rsid w:val="002C6683"/>
    <w:rsid w:val="003052D1"/>
    <w:rsid w:val="00310219"/>
    <w:rsid w:val="003140AE"/>
    <w:rsid w:val="003145CE"/>
    <w:rsid w:val="003264EF"/>
    <w:rsid w:val="003512F9"/>
    <w:rsid w:val="0038118A"/>
    <w:rsid w:val="00391B47"/>
    <w:rsid w:val="00392847"/>
    <w:rsid w:val="003944BD"/>
    <w:rsid w:val="003A48C6"/>
    <w:rsid w:val="003A7C6C"/>
    <w:rsid w:val="003B61CE"/>
    <w:rsid w:val="003C056F"/>
    <w:rsid w:val="003C40D0"/>
    <w:rsid w:val="003E4FFB"/>
    <w:rsid w:val="003F5CB3"/>
    <w:rsid w:val="00423308"/>
    <w:rsid w:val="004338D1"/>
    <w:rsid w:val="004425E1"/>
    <w:rsid w:val="00445AF0"/>
    <w:rsid w:val="00463B13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23A20"/>
    <w:rsid w:val="00540BA6"/>
    <w:rsid w:val="005454F8"/>
    <w:rsid w:val="00550056"/>
    <w:rsid w:val="00563524"/>
    <w:rsid w:val="00566B7F"/>
    <w:rsid w:val="005A285A"/>
    <w:rsid w:val="005A469A"/>
    <w:rsid w:val="005B425A"/>
    <w:rsid w:val="005F18C8"/>
    <w:rsid w:val="005F205E"/>
    <w:rsid w:val="006660E6"/>
    <w:rsid w:val="00677773"/>
    <w:rsid w:val="006837E2"/>
    <w:rsid w:val="006B1B1E"/>
    <w:rsid w:val="006B21A4"/>
    <w:rsid w:val="006C0DD8"/>
    <w:rsid w:val="006E12DE"/>
    <w:rsid w:val="006E48B8"/>
    <w:rsid w:val="0071751F"/>
    <w:rsid w:val="00722111"/>
    <w:rsid w:val="007600F9"/>
    <w:rsid w:val="0077332B"/>
    <w:rsid w:val="007842C3"/>
    <w:rsid w:val="00792993"/>
    <w:rsid w:val="007A33AE"/>
    <w:rsid w:val="007A5468"/>
    <w:rsid w:val="007B0939"/>
    <w:rsid w:val="007F5C46"/>
    <w:rsid w:val="007F70DE"/>
    <w:rsid w:val="00850DE2"/>
    <w:rsid w:val="00860416"/>
    <w:rsid w:val="0087275A"/>
    <w:rsid w:val="0089361D"/>
    <w:rsid w:val="0089770A"/>
    <w:rsid w:val="008A5E26"/>
    <w:rsid w:val="008C150A"/>
    <w:rsid w:val="008C7FC1"/>
    <w:rsid w:val="008F232C"/>
    <w:rsid w:val="009031AE"/>
    <w:rsid w:val="00910442"/>
    <w:rsid w:val="00921B12"/>
    <w:rsid w:val="009418A5"/>
    <w:rsid w:val="00942654"/>
    <w:rsid w:val="00964942"/>
    <w:rsid w:val="009654BE"/>
    <w:rsid w:val="00966206"/>
    <w:rsid w:val="00971314"/>
    <w:rsid w:val="009A5C17"/>
    <w:rsid w:val="009B39D6"/>
    <w:rsid w:val="009B5AC5"/>
    <w:rsid w:val="009C671A"/>
    <w:rsid w:val="00A055A1"/>
    <w:rsid w:val="00A824BC"/>
    <w:rsid w:val="00A96FD1"/>
    <w:rsid w:val="00AA615F"/>
    <w:rsid w:val="00AD4599"/>
    <w:rsid w:val="00AE2B86"/>
    <w:rsid w:val="00AE5C1D"/>
    <w:rsid w:val="00AF08C0"/>
    <w:rsid w:val="00B15D8D"/>
    <w:rsid w:val="00B27569"/>
    <w:rsid w:val="00B33976"/>
    <w:rsid w:val="00B606FA"/>
    <w:rsid w:val="00B625D7"/>
    <w:rsid w:val="00B7092E"/>
    <w:rsid w:val="00B80BA4"/>
    <w:rsid w:val="00B822D7"/>
    <w:rsid w:val="00BA2BF1"/>
    <w:rsid w:val="00BA2C1C"/>
    <w:rsid w:val="00BA704B"/>
    <w:rsid w:val="00BB2F6B"/>
    <w:rsid w:val="00BC0252"/>
    <w:rsid w:val="00BF15C4"/>
    <w:rsid w:val="00BF789B"/>
    <w:rsid w:val="00C14D73"/>
    <w:rsid w:val="00C651B3"/>
    <w:rsid w:val="00C67BA7"/>
    <w:rsid w:val="00C8479F"/>
    <w:rsid w:val="00C91027"/>
    <w:rsid w:val="00C974C7"/>
    <w:rsid w:val="00C97D72"/>
    <w:rsid w:val="00C97E4F"/>
    <w:rsid w:val="00CB35B5"/>
    <w:rsid w:val="00CB6F25"/>
    <w:rsid w:val="00CD26FA"/>
    <w:rsid w:val="00CE09A0"/>
    <w:rsid w:val="00CE3E52"/>
    <w:rsid w:val="00D13901"/>
    <w:rsid w:val="00D356A1"/>
    <w:rsid w:val="00D37246"/>
    <w:rsid w:val="00D53B0F"/>
    <w:rsid w:val="00D56EEC"/>
    <w:rsid w:val="00D8177C"/>
    <w:rsid w:val="00DB359B"/>
    <w:rsid w:val="00DC20A9"/>
    <w:rsid w:val="00DC2EBB"/>
    <w:rsid w:val="00E1572F"/>
    <w:rsid w:val="00E33D2C"/>
    <w:rsid w:val="00E6217B"/>
    <w:rsid w:val="00E803C9"/>
    <w:rsid w:val="00E840ED"/>
    <w:rsid w:val="00EB0A3C"/>
    <w:rsid w:val="00EB49F4"/>
    <w:rsid w:val="00EC5206"/>
    <w:rsid w:val="00EC5550"/>
    <w:rsid w:val="00ED67BA"/>
    <w:rsid w:val="00ED727C"/>
    <w:rsid w:val="00EF3A37"/>
    <w:rsid w:val="00F27943"/>
    <w:rsid w:val="00F506EB"/>
    <w:rsid w:val="00F9483D"/>
    <w:rsid w:val="00FB0BC9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8D91-5A9C-44B6-8DE6-ECBF31DD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Бондар Олена Олександрівна</cp:lastModifiedBy>
  <cp:revision>3</cp:revision>
  <dcterms:created xsi:type="dcterms:W3CDTF">2025-07-23T14:49:00Z</dcterms:created>
  <dcterms:modified xsi:type="dcterms:W3CDTF">2025-07-24T06:50:00Z</dcterms:modified>
</cp:coreProperties>
</file>