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715F" w14:textId="77777777" w:rsidR="00CA1ED3" w:rsidRDefault="00CA1ED3">
      <w:pPr>
        <w:pStyle w:val="ab"/>
        <w:shd w:val="clear" w:color="auto" w:fill="FFFFFF"/>
        <w:spacing w:beforeAutospacing="0" w:after="0" w:afterAutospacing="0"/>
        <w:ind w:firstLine="426"/>
        <w:rPr>
          <w:b/>
          <w:sz w:val="36"/>
          <w:szCs w:val="36"/>
          <w:lang w:val="uk-UA"/>
        </w:rPr>
      </w:pPr>
    </w:p>
    <w:p w14:paraId="6DFBFA37" w14:textId="77777777" w:rsidR="00CA1ED3" w:rsidRDefault="001810C5">
      <w:pPr>
        <w:pStyle w:val="ab"/>
        <w:shd w:val="clear" w:color="auto" w:fill="FFFFFF"/>
        <w:spacing w:beforeAutospacing="0" w:after="0" w:afterAutospacing="0" w:line="252" w:lineRule="auto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Криворізька філія ТОВ «Газорозподільні мережі України» (далі - Філія) повідомляє, що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 виконання Правил безпеки систем газопостачання, ст.19 Закону України «Про житлово-комунальні послуги», Порядку технічного обслуговування внутрішньобудинкових систем газопостачання у багатоквартирному будинку та Типового договору на технічне обслуговуван</w:t>
      </w:r>
      <w:r>
        <w:rPr>
          <w:sz w:val="28"/>
          <w:szCs w:val="28"/>
          <w:lang w:val="uk-UA" w:eastAsia="uk-UA"/>
        </w:rPr>
        <w:t xml:space="preserve">ня внутрішньобудинкових систем газопостачання багатоквартирних будинків, з 01.03.2024 Філія </w:t>
      </w:r>
      <w:proofErr w:type="spellStart"/>
      <w:r>
        <w:rPr>
          <w:sz w:val="28"/>
          <w:szCs w:val="28"/>
          <w:lang w:val="uk-UA" w:eastAsia="uk-UA"/>
        </w:rPr>
        <w:t>проводе</w:t>
      </w:r>
      <w:proofErr w:type="spellEnd"/>
      <w:r>
        <w:rPr>
          <w:sz w:val="28"/>
          <w:szCs w:val="28"/>
          <w:lang w:val="uk-UA" w:eastAsia="uk-UA"/>
        </w:rPr>
        <w:t xml:space="preserve"> роботи з технічного обслуговування внутрішньобудинкових систем газопостачання багатоквартирних будинків. Надаємо інформацію стосовно графіка проведення техн</w:t>
      </w:r>
      <w:r>
        <w:rPr>
          <w:sz w:val="28"/>
          <w:szCs w:val="28"/>
          <w:lang w:val="uk-UA" w:eastAsia="uk-UA"/>
        </w:rPr>
        <w:t xml:space="preserve">ічного обслуговування </w:t>
      </w:r>
      <w:r>
        <w:rPr>
          <w:b/>
          <w:bCs/>
          <w:sz w:val="28"/>
          <w:szCs w:val="28"/>
          <w:u w:val="single"/>
          <w:lang w:val="uk-UA" w:eastAsia="uk-UA"/>
        </w:rPr>
        <w:t>у серпні 2025 року</w:t>
      </w:r>
    </w:p>
    <w:tbl>
      <w:tblPr>
        <w:tblpPr w:leftFromText="180" w:rightFromText="180" w:vertAnchor="text" w:tblpY="1"/>
        <w:tblOverlap w:val="never"/>
        <w:tblW w:w="15695" w:type="dxa"/>
        <w:tblLayout w:type="fixed"/>
        <w:tblLook w:val="04A0" w:firstRow="1" w:lastRow="0" w:firstColumn="1" w:lastColumn="0" w:noHBand="0" w:noVBand="1"/>
      </w:tblPr>
      <w:tblGrid>
        <w:gridCol w:w="581"/>
        <w:gridCol w:w="2081"/>
        <w:gridCol w:w="3674"/>
        <w:gridCol w:w="926"/>
        <w:gridCol w:w="2762"/>
        <w:gridCol w:w="1560"/>
        <w:gridCol w:w="2002"/>
        <w:gridCol w:w="2109"/>
      </w:tblGrid>
      <w:tr w:rsidR="00CA1ED3" w14:paraId="7DC3B8D1" w14:textId="77777777">
        <w:trPr>
          <w:trHeight w:hRule="exact" w:val="322"/>
        </w:trPr>
        <w:tc>
          <w:tcPr>
            <w:tcW w:w="15693" w:type="dxa"/>
            <w:gridSpan w:val="8"/>
            <w:vAlign w:val="center"/>
          </w:tcPr>
          <w:p w14:paraId="76BAF7DC" w14:textId="77777777" w:rsidR="00CA1ED3" w:rsidRDefault="00CA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A1ED3" w14:paraId="6A5B7C0B" w14:textId="77777777">
        <w:trPr>
          <w:trHeight w:val="247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1A8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№ з/п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20A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3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41D46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15F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№ буд.</w:t>
            </w:r>
          </w:p>
        </w:tc>
        <w:tc>
          <w:tcPr>
            <w:tcW w:w="2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4E17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Балансова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належність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/управитель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будинку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AC6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1852" w14:textId="032D7CDB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ПІП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відповідальної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особи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F12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Контактний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телефон</w:t>
            </w:r>
          </w:p>
        </w:tc>
      </w:tr>
      <w:tr w:rsidR="00CA1ED3" w14:paraId="59BCD301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B291E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9437F1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32D70A" w14:textId="77777777" w:rsidR="00CA1ED3" w:rsidRDefault="00181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708734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FFB760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2A9D6A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E5C68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EB6F0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63BB795D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F7A19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FEB144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E332E7" w14:textId="77777777" w:rsidR="00CA1ED3" w:rsidRDefault="00181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24A069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2AA37A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CE5629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CC50B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2477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452CBC0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2BD14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089198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C65746" w14:textId="77777777" w:rsidR="00CA1ED3" w:rsidRDefault="00181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Вадима Гурова (Постишева)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0EF75E" w14:textId="77777777" w:rsidR="00CA1ED3" w:rsidRDefault="001810C5">
            <w:pPr>
              <w:pStyle w:val="ad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3489F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ЖБК «Перемога»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CD69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22CB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B111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3C216CDE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36079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CE551F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A4463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27E3BC" w14:textId="77777777" w:rsidR="00CA1ED3" w:rsidRDefault="001810C5">
            <w:pPr>
              <w:pStyle w:val="ad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87F15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 «Комбінат благоустрою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0360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F56583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Шляхов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42A8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386F2299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5A4E0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71148D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2E382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2DA662" w14:textId="77777777" w:rsidR="00CA1ED3" w:rsidRDefault="001810C5">
            <w:pPr>
              <w:pStyle w:val="ad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4D27E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1C244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A7D4D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C0B6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6F9FEB81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8F24D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8637F6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1D8DA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CFAC09" w14:textId="77777777" w:rsidR="00CA1ED3" w:rsidRDefault="001810C5">
            <w:pPr>
              <w:pStyle w:val="ad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7CA4F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E907E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E0DC2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40C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0498BCE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1A97F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44D258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465E3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998BE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8AC3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               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Дніпрошосе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1322D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2BF3F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3BE3A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4CF0D68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94D2B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63E781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B52EF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Дніпровське шосе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D83B5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91827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055B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4A372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Шляхов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F2A2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lastRenderedPageBreak/>
              <w:t>093-468-35-53</w:t>
            </w:r>
          </w:p>
        </w:tc>
      </w:tr>
      <w:tr w:rsidR="00CA1ED3" w14:paraId="7C3605B8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64153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8F0D69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026FF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8DB26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17C7F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11E9A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CA8F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BFA8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3539BD58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86626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79B4F4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1FBC9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92154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69E95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E7B8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164CE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1FA3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647D9DF7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21A1E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4BF51A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06C169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36B74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117DA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CB48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C5761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FC67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124A4C2C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220BA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2620B2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C11F6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DDE0D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6B98B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900D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72B8F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E825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2D27B7C5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58F94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608CC3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04D88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F2812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1F9DC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EB2FF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9C9FD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C543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2C4DDB5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C1C8B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3E37FA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F63256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F5CFC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30EA85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A1D95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1CB81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CF85D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5FCE0B5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E3D9A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2238C8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E92B53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2FBA6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E3A63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E2BA5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268D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C57B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74AEE3A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966FE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500CEB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0C741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CEF67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D21816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F2CA3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3E7F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59AC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088DE94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5FB1E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3945C9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36F98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0F6AC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808A73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C00B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378D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0B78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6E30890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3AE87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F5D6E2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415CE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965B6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3DEC9D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AB2D9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00923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5D67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61A968B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0706C0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9AC8CB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15F3C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36FA6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22A92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98105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B873C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EC21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33744E3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230554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9040FB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19B26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DCFAD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91095E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1123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4DB98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9036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622FB320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E8D4D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392B0B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352C06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E6B2B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636D85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6D935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BAF6A2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45FE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3D755EE9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F7B1C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22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6C39B8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EF2F8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 (Дніпропетровське шосе)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FFD05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E7B80C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8C918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7DAD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301B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6AAC6589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C6E88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D3AC15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7D731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Котляревського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B48AC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BC257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9B4E3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152A5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61DA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3C56367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C018C0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0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00"/>
                <w:lang w:val="en-US" w:eastAsia="ru-RU"/>
                <w14:ligatures w14:val="none"/>
              </w:rPr>
              <w:t>24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8271BD" w14:textId="77777777" w:rsidR="00CA1ED3" w:rsidRDefault="00181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52406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Котляревського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7D294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54076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A6ED8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1FA1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Шляхов Микола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39C0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1ED3" w14:paraId="1AD637AE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74B00D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92B25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D1C39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48A8C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80CED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BC61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ABB0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65D4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642889D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22C67C" w14:textId="77777777" w:rsidR="00CA1ED3" w:rsidRDefault="001810C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25465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080910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50911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DAF6D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ОСББ                  "Адмірала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Головка, 52"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3DA8D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834C8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B737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033E80C7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3C19F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BD59B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28CAA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F275F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A3E7F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6857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39CE9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7337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56C530DE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DF014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40AFF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ACCB1D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F8EC9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98C9D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83783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A8E58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9267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414D5AE8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F0A7B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5FD77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DB1B2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AE405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8711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47BE3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58768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C713C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4813EB1D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A54BE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5E8E2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812E5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DB78D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B8145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142F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A202A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B7D5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579A6034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2F8B1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F777E0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BE9EA6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D90AB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7CE21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FACE3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52A5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5DFE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1C51C0D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697DD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0D5780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E2C4C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A3189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F3826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DF1EC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ADC02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20AB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044632F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5F879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E282E0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C3BA5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D09C4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7651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BE30C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60DFE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BB7C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3F96B931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1E40A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A39B2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84793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2A2BF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54A1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ОСББ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"Адмірала Головка, 68"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5755E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865B3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591C9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40666DA5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4B593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AAEA6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EF2D3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A6488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387F8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1A29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6F2B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92B7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37C2F5D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8929D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17AB60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163C2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0F239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D5869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9918C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59A1D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A219C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097-689-32-59</w:t>
            </w:r>
          </w:p>
        </w:tc>
      </w:tr>
      <w:tr w:rsidR="00CA1ED3" w14:paraId="64427BDD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5E860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48D8F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B76EF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27E1C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D5B0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6AA75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26F4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3B2E2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56DC9BD8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96BF79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3C7E4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C4D37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F1511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C20AC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231E3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B4C92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54B0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38F29127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5385C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4135F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BFD716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AB541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5BBD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3030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576BD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2256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21823A6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B754B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3AD31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C1F46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CABAD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6F6BC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8693A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DC1A48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90C1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5358C8D1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067B8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BD86D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E9D02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E4166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D49C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3828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4245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3755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0E8418E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1CE7B3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F1757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348CA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05D45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B0D5D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"Доватора, 26"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9769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169F79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0B60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5C7ED18D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BC91D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33ADD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A1B92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48B3A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2022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8D01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3878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30E0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1AE2251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39FD58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B8DAC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AD0A6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743D7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68208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B5C54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CDDA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0FCE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2A32B0A5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B4FB8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21672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7EC3D8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2C014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A938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3B8B5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DB89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02C5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06CCEED8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AF810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F5061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F85F0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6256E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ABA637" w14:textId="77777777" w:rsidR="00CA1ED3" w:rsidRDefault="001810C5">
            <w:pPr>
              <w:pStyle w:val="ad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479D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92786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2F99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278794D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F38CA9" w14:textId="77777777" w:rsidR="00CA1ED3" w:rsidRDefault="001810C5">
            <w:pPr>
              <w:spacing w:after="0" w:line="240" w:lineRule="auto"/>
              <w:jc w:val="center"/>
              <w:rPr>
                <w:shd w:val="clear" w:color="auto" w:fill="FFFF0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00"/>
                <w:lang w:eastAsia="ru-RU"/>
                <w14:ligatures w14:val="none"/>
              </w:rPr>
              <w:t>47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683870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4A031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648FF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F41367" w14:textId="77777777" w:rsidR="00CA1ED3" w:rsidRDefault="001810C5">
            <w:pPr>
              <w:pStyle w:val="ad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994F5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86102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Каражей Людмила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5930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CA1ED3" w14:paraId="73AC0CD4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65051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823F05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B8649B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Едуарда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Фукса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F8543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3ADE0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F259CA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6B9E7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BB784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 w:rsidR="00CA1ED3" w14:paraId="57687775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7524F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17EC9F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DD8840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Володимира Великого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C0B5B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37Б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85612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DABE8B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CC915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0B54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25AC14E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BBA29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594198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360351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29FC8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92661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2033A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26D1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FB47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44A9A439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AA8E3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1E21C8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02B4AC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D9FB1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39А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325BC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4B587D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EA04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7C12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25496511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0DFB3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6C5FE1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A6F2DC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Радієвського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BFBDA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DAD647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B473E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9137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D163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015C76B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B6FC0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EFF4B0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8AAA60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Радієвського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B705A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61D820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D1D65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4D500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04206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184222FC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43667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BF5D44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69E42D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Івана Авраменка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63707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DE17BD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418254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1B41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майстер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D6E5F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70A7879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44CBA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44AE2A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DA5076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Павла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Глазового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4D721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1FCC07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E30E4B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A846B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D8A8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11E581B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0ADC44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B10022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5EF39E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Павла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Глазового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B4B10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F7BE44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4B3268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9BBB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31FB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034B6060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ADD3B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A11BCF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B48A5F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Павла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Глазового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2D44D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7B0EB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0B1106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98CB2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664F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5D3B9909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BCE8C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3B63C7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6FA455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Павла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Глазового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001EF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B05AD2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ТОВ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98FE83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68A15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321F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78368859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6ADBF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856992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2FF3E2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Павла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Глазового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AC09E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03E257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«СОНАТА-2020»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0F0923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E3BF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B01C3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55813A8D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19A48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C9EC51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7BC361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Павла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Глазового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03461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3CE40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ТОВ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C1915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B1E6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5B601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37E05EA1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B00CE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EC30BE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16CAA7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Павла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Глазового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695C8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0EBA2C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«Єдність - 4 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906C0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54A24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E2764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4152323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9B225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81A4B3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981DE0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Вечірній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BEF2B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72363E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       «Вечірній – 1 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7A13F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11CBA0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D758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0D85E98C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5DBCC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1FF2BC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B00B56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Вечірній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AFB19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CD569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        «бульвар Вечірній  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3D1AC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F739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3872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3F8A858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5D60A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5284E5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C119EF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Сучасна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0CD05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A2B197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      «ПРЕМ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’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ЄР ПЛЮС»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83C8F9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C1A72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5C9C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7E8C8F7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31424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C8FE34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CCEB42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Вечірній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69F8B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76CDEE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     «Вечірній – 2  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C71AAC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57120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B4C5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13023024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692E6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264BFB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3DD44B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Спасівська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0621A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6E149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ЖБК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Рассвет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- 18»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3D7587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D284D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майстер Зубрій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04E2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51572B6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FD9AF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2FA171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515B79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Спасівська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2EE85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3C145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6A5D7F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91740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E094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23D5EE38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281DB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093B37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31943B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Спасівська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1080C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A7C30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EB01FE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B8753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4C5D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5BA70A2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20A78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C7769A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1DD141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Спасівська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F1864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B824B6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«КР Спаський 4»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651D53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2F6B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04E4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5030F645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3D3B6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1DCCD1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47504E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Спасівська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E0AD3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61A140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«Спасівська 5»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3C34E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863D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BC485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7641CB4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6490C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1308B9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42604D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Спасівська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7526B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A967A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    «Спаська – 6 КС»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4BA8A0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90E7F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F4FB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7B809F9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219FD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FEDF65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CCCDB5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Спасівська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FC4C1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FF855D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«Спаська 7»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C226A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B1306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9B791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3E4B09B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76A3C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6710C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DBAC16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65697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8C9B4E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ТОВ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2ED07B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0F40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E4F0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5BA0558B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BFF490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161EAA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A33E3F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97AC3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B76039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ЖБК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Рассвет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- 35»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F35028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570CA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C979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05152971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FE9FA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404BB9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A5C190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Сучасна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FF847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A5459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  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D2C93B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E895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6BAB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7F5326EB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E3814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E48274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6D4BF3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07586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77149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  «Ювілейний № 3»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1DFBF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91A79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7E404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1AD1B88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0911C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FC3525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8FA037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02144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D1C243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   «Ювілейний № 4»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65A94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9DE29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0A9A6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51F8107E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A0267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F0C23A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5815FE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5092E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09BD6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      «Ювілейний № 5»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71426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C9A24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25AF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1AF7500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9D810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6C89F2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F4C18F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B2711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A8D5EB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ОСББ                                      «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Ювілейний № 6»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23876B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0ECEB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C2654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5FC806C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C65C3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CC4F86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137B3B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6B5F1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2B3CA3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      «Ювілейний 10-КР»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1FFCD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7F12F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088AF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4FB77C9B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B8494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E0B603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B35CEB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00765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C7DE30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ОСББ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«Ювілейний № 11»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3AC55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170B00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DDBD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34D6182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34144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FBF7E9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627DFD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880C4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4CEB6C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«Ювілейний - 12 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F054F7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F8738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5D0C0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3839C73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68CE0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B3EDA8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B11215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0F977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31A3B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ЖБК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Рассвет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- 39»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822D63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1414A4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8C42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46A98C4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9C418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8B9D61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21864E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2A1FA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DF250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«Ювілейний 9»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59EF6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00A2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32CC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7B4AD7B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76A22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36CA3D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F988E9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062B2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1A50D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  «Ювілейний – 14 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159433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3565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майстер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5765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25C1A0B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42E3D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00"/>
                <w:lang w:eastAsia="ru-RU"/>
                <w14:ligatures w14:val="none"/>
              </w:rPr>
              <w:t>86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2BB73F" w14:textId="77777777" w:rsidR="00CA1ED3" w:rsidRDefault="00181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21EDA9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Ювілейний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A768D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6E41CB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«Ювілейний 15»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EF757" w14:textId="77777777" w:rsidR="00CA1ED3" w:rsidRDefault="00181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C3A25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7C65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CA1ED3" w14:paraId="1A3E7A47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3EAE7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B726D3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595D92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Святогеоргіївська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67799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15220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«Рязанова 19»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A88A8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6AB3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33ED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139B28D8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E5A3C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C9CE2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F7AB5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Бородіна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748F9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B5075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787F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5910F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D7B2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23F05D8E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7AA27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B85BD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A83D6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Бородіна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49048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3F233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36674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492B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1C54D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71F0E5B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41DE10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F0DE9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98D57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Бородіна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43464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EBBCE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B9C83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430D4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1E73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6BD7F4E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A90AC0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0E320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A12A6D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Каховська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E57E2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26517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0F7F1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B9F2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65501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76B6255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C9B92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D15453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9CECB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Каховська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31E5E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4E667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BE24B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29A5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майстер Биндич </w:t>
            </w:r>
            <w:r>
              <w:rPr>
                <w:rFonts w:ascii="Times New Roman" w:hAnsi="Times New Roman"/>
                <w:sz w:val="24"/>
                <w:szCs w:val="24"/>
              </w:rPr>
              <w:t>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3858D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0BED579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C2B18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224450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A3A5F3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Вокзальна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2242E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D79C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E5835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EB5A7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B8A1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1F1C0569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452CE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D8112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16D55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Вокзальна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03521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0C38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ABC7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EDA6C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250AC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39E95E2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0843B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19C023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ECA23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Вокзальна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188F0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387A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E7435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104E1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13D4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1E333CF7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CD09C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FDFA4D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784D5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3BD5B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821EB9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«Героїв АТО 17»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E1923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3679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96E8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88FA714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B6A17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5DA5A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A9CE5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5CC58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13A10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15EF4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8926D3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330B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360ECAD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098D9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8AE10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E8BD30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EB1E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ADD9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44471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693DF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7AEE2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6131FDEE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89A72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DE4A59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D727C0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Святогеоргіївська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1CCE7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2A4DCE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«Рязанова 11»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F79AB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F8731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4342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1D89B0C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E7890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8084C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7342E1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Святогеоргіївська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D9712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5CC16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«Надія 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0364A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9FDE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ED54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B7D2EF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C0F32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3DDAB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FB8DD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7E682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6D4B5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F15AB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3262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майстер Биндич </w:t>
            </w:r>
            <w:r>
              <w:rPr>
                <w:rFonts w:ascii="Times New Roman" w:hAnsi="Times New Roman"/>
                <w:sz w:val="24"/>
                <w:szCs w:val="24"/>
              </w:rPr>
              <w:t>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AAA8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49ADB3C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80D5B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929C2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7C53A3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A1702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585D22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«Героїв АТО, 35»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F9E0C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3217A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1385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42E78E9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D97C24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7C47C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DA307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827EF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4E21AC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«95 квартал»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6EB00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4EA7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4C2B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0EF9B85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E176B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93E57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D67BF8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5E90F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D2715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«96 квартал»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11D0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4866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572B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155FADF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2E158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FBEE0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E829B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940AE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3CC3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F108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B140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CB88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00E3897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A0D86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9AF02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FC41B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70F34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30B0D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C489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78F29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0485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642727A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1CA67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2B0B1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55008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021FC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8C10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61C67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07A16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845B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737F8F2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2988C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7173A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6F2923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89D82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6A2C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100FE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3FCA33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CA48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6374AAF7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A3AC6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1AA2B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E24870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Святогеоргіївська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(Рязанова)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01BC5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A42729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«Рязанова 15»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7F0E8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D71E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80E2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180ECC94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CF9EA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06F743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48A9D2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Святогеоргіївська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(Рязанова)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A7A71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C21A57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«Рязанова 17»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92E2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ED8BD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B0EA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2EECB02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CB196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9AD49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D9AF71" w14:textId="77777777" w:rsidR="00CA1ED3" w:rsidRDefault="0018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Святогеоргіївська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(Рязанова)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2C6A0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D530E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ЖБК «Восток-11»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98343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85D8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8D052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7A85E46B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2FBF1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C36C50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1F1C6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92092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6775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CDDBD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8862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F49F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649FC6ED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98CC9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ED9019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BE07C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3DC21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D151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03BC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1076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594F2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15E535B8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9F691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8F358D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0643C8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63162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56202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1D2CC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4C6EC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23B2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3A793A37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4A9DC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947FA9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F26D7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5DED0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5B295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4DDBD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80D98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2E3A23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2E4AB9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BB203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D03F8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217AC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6F02B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941E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2707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189D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25D5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51EBAE5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970AB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838A1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556C3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26893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A3AF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654D4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538413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EA57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34EE87FB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F4B5F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F679B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A8FE6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35B9B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1C5B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A03F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66437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36086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6610DE3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E37330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C6CB7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782B3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1F6D9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BB4C8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73FD1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0FC4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9F32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634A1A58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2A3B7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387A1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B04B6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4964B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AA9AF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7328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9F4D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A3358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6F495A71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E17DC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A2428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DE568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AB83E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F08B4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1C634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19B36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5102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FA85EA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1F9CA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CAB45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74AA6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проспект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B9C12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3D48D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     «Металургів 21КР»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E07D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2F2B5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F05A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162B512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4368F0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1D6AD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99C2E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D611E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78739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ЖБК «Схід-1»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F6A6E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D668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02F98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38F7F051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D576A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368A1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5C538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FCF3E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24BB0E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ОСББ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«Металургів-27»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8EA6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B4FB29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141F0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723749CC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CB2EE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D3988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8F64D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1D227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C0014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ЖБК «Схід-2»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FDD6A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20F188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EA39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F6FF56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1704C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2029AD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EBBFB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25CE1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FBADE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ОСББ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«Металургів 30»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0BC2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8FE8E9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6EF1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7C46EF1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26C13F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D04A48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BE6F10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B7C0E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6F728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8A339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EABDD8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1B69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CE17198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4F183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613F0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BB3D0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21988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E4479B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ОСББ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«Металургів-31»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BEEB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26B93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5D8F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A67FBF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CFA36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BD197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878D2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3FDD1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11FB8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C0BC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8D2DB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0479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25C9D6F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3B4BC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D667C9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584BB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E2A3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72FD2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ОСББ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«Металургів-34»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22D9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DC747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6DCFC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3DBACE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49C13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8626E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8E860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B8201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B40DF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89718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D476D2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F340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0E9CC78E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86361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00"/>
                <w:lang w:eastAsia="ru-RU"/>
                <w14:ligatures w14:val="none"/>
              </w:rPr>
              <w:t>132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D63EC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339FD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Металургів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8756B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59EF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03B7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697A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5B85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0E1FABE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A05B0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D18146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5930D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B2D2B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49811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9BFA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690B0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9FF2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3302C06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11AF9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8A911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EE149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981BC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F5D9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65523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0F562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8F81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E02421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9D24A4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935D0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65265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7C56F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21404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AC025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2AAE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46FD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0BF6C785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AD9FA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D1BD53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59113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F537F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14DF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9803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84BE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9547F8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01043450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50E54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798659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23FA3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421F4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B72C8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341E4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7B08A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6B2C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16D87ADA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579C4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12567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8CB57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1A734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C5CEA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59E6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E9D48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BA22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7CDCE38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EDB80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B93B7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2BC936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D2C2E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C112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AE95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56CFA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8143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04B9082F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110EC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6FC6D3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2B55C8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86BE4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3ECE3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78CED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A4124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5E178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334B1DF3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7BB5C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F8C6A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E96263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703D8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F4CAB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Сітісервіс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11BF8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E3B72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B593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1EED3275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C8D43C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82DD49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700B0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64707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3AC25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D95C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728B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2BEC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0DDF752E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B57066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A5ADE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0C6CC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B4DDA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97DE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50065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1433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CE44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9170AD0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9F2E5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C0B3A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B868B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9692B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876CF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6B3A0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F297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7962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245C8560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06A874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792A4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57D236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285B7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4931F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«Південь-52»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0E3C0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2937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026C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2E93A7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7568A1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3B972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232CAD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75E3C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13287" w14:textId="77777777" w:rsidR="00CA1ED3" w:rsidRDefault="00181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ОСББ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Подлєпи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40»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C0CA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AF4C6C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3BA92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649CA70C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740539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F9456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E9721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CBA4C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7CD22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9667F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1EA9F2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A8C7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6A56E3F0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C1592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85957D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C4CD5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05DF1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4C4B7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F7494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3F699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82D83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25E0542D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735704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DDEC5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C0FF82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16C44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52F3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10CC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3DFF8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41759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A869C81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0A079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D1B2A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C05EA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FB20C6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5476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«Південь-48»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316E2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5C5E76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0A27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4AE4E8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2EEDC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65FC16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84A266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56E4B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038A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D992F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8E29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94378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771CA717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07554D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60570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F731F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44675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3E08B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ОСББ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«Південь-50»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13B9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B79A92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1ABE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7B05D3C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430608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4B314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AF535B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1D919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81FC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«Південь-54»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81D2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2AD9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B616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904E7E0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99C40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01C81D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66C146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1171D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A50E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0D8B8D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AF6275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11238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7E058775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406E0B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CA648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7F6249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Подлєпи</w:t>
            </w:r>
            <w:proofErr w:type="spellEnd"/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EA832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B65A1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B05E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0EA884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3A6E0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52821F2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2A9A87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76ECCF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678AC7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Салтиківська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Мануїльського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43DC5E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69E787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                             «Інгулець-18»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E3F6A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7AC2A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B6ED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1360ECE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AB13B5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1FFBF1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1129B0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Салтиківська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Мануїльського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79164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59B895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0AE479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BE693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F96F77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CF3D05C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E2E83A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F3C86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5C986C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Салтиківська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Мануїльського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504220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0585C4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97643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ABBCF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3DB61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38BC6466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8D3523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3C3FC8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679AB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Салтиківська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Мануїльського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A868FB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D0259F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                             «Єдина родина-КР»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4026B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93DBA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1D1D9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4E13E258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646C8E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A552B5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62E2C4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Салтиківська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Мануїльського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A23A18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B69B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ОСББ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«Кармелюка-12»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421EC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61F4B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B61C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CA1ED3" w14:paraId="57C7FFD9" w14:textId="77777777">
        <w:trPr>
          <w:trHeight w:val="3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DF20E2" w14:textId="77777777" w:rsidR="00CA1ED3" w:rsidRDefault="0018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FD72EA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2E5BBE" w14:textId="77777777" w:rsidR="00CA1ED3" w:rsidRDefault="001810C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Салтиківська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Мануїльського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824E9A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E6E32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                             «Кармелюка-14»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A63E91" w14:textId="77777777" w:rsidR="00CA1ED3" w:rsidRDefault="001810C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BB28AD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4532E" w14:textId="77777777" w:rsidR="00CA1ED3" w:rsidRDefault="00181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</w:tbl>
    <w:p w14:paraId="2EAF1681" w14:textId="77777777" w:rsidR="00CA1ED3" w:rsidRDefault="00CA1ED3">
      <w:pPr>
        <w:spacing w:after="0" w:line="240" w:lineRule="auto"/>
        <w:ind w:firstLine="709"/>
        <w:rPr>
          <w:b/>
          <w:sz w:val="28"/>
          <w:szCs w:val="28"/>
        </w:rPr>
      </w:pPr>
    </w:p>
    <w:sectPr w:rsidR="00CA1ED3">
      <w:pgSz w:w="16838" w:h="11906" w:orient="landscape"/>
      <w:pgMar w:top="567" w:right="426" w:bottom="85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D3"/>
    <w:rsid w:val="001810C5"/>
    <w:rsid w:val="00CA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D687"/>
  <w15:docId w15:val="{81FFF8FE-0DD5-4CFE-9061-034ACE4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33"/>
    <w:pPr>
      <w:spacing w:after="160" w:line="252" w:lineRule="auto"/>
    </w:pPr>
    <w:rPr>
      <w:rFonts w:ascii="Calibri" w:eastAsia="Calibri" w:hAnsi="Calibri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C474D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D8143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3"/>
    <w:uiPriority w:val="99"/>
    <w:semiHidden/>
    <w:unhideWhenUsed/>
    <w:qFormat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qFormat/>
    <w:rsid w:val="00C474D3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qFormat/>
    <w:rsid w:val="00C474D3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qFormat/>
    <w:rsid w:val="00C474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qFormat/>
    <w:rsid w:val="00C474D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qFormat/>
    <w:rsid w:val="00C474D3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qFormat/>
    <w:rsid w:val="00C474D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12966</Words>
  <Characters>7391</Characters>
  <Application>Microsoft Office Word</Application>
  <DocSecurity>4</DocSecurity>
  <Lines>61</Lines>
  <Paragraphs>40</Paragraphs>
  <ScaleCrop>false</ScaleCrop>
  <Company>krgas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Биндич Тетяна Володимирівна</dc:creator>
  <dc:description/>
  <cp:lastModifiedBy>Михайлова Інна Анатоліївна</cp:lastModifiedBy>
  <cp:revision>2</cp:revision>
  <cp:lastPrinted>2024-06-24T07:26:00Z</cp:lastPrinted>
  <dcterms:created xsi:type="dcterms:W3CDTF">2025-07-18T08:32:00Z</dcterms:created>
  <dcterms:modified xsi:type="dcterms:W3CDTF">2025-07-18T08:32:00Z</dcterms:modified>
  <dc:language>uk-UA</dc:language>
</cp:coreProperties>
</file>