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B4C37" w14:textId="77777777" w:rsidR="00D81433" w:rsidRDefault="00D81433" w:rsidP="00096095">
      <w:pPr>
        <w:pStyle w:val="2"/>
      </w:pPr>
    </w:p>
    <w:p w14:paraId="13D7AE94" w14:textId="3FEE7251" w:rsidR="00C474D3" w:rsidRPr="00C474D3" w:rsidRDefault="00C214FF" w:rsidP="00C474D3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 w:rsidRPr="00C474D3"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</w:t>
      </w:r>
      <w:r w:rsidR="006439BF">
        <w:rPr>
          <w:sz w:val="28"/>
          <w:szCs w:val="28"/>
          <w:lang w:val="uk-UA"/>
        </w:rPr>
        <w:t>,</w:t>
      </w:r>
      <w:r w:rsidRPr="00C474D3">
        <w:rPr>
          <w:b/>
          <w:sz w:val="28"/>
          <w:szCs w:val="28"/>
          <w:lang w:val="uk-UA"/>
        </w:rPr>
        <w:t xml:space="preserve"> </w:t>
      </w:r>
      <w:r w:rsidRPr="00C474D3">
        <w:rPr>
          <w:sz w:val="28"/>
          <w:szCs w:val="28"/>
          <w:lang w:val="uk-UA" w:eastAsia="uk-UA"/>
        </w:rPr>
        <w:t>н</w:t>
      </w:r>
      <w:r w:rsidR="00D81433" w:rsidRPr="00C474D3">
        <w:rPr>
          <w:sz w:val="28"/>
          <w:szCs w:val="28"/>
          <w:lang w:val="uk-UA" w:eastAsia="uk-UA"/>
        </w:rPr>
        <w:t>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</w:t>
      </w:r>
      <w:r w:rsidR="00C474D3" w:rsidRPr="00C474D3">
        <w:rPr>
          <w:sz w:val="28"/>
          <w:szCs w:val="28"/>
          <w:lang w:val="uk-UA" w:eastAsia="uk-UA"/>
        </w:rPr>
        <w:t xml:space="preserve">чання багатоквартирних </w:t>
      </w:r>
      <w:r w:rsidR="00C474D3" w:rsidRPr="006439BF">
        <w:rPr>
          <w:sz w:val="28"/>
          <w:szCs w:val="28"/>
          <w:lang w:val="uk-UA" w:eastAsia="uk-UA"/>
        </w:rPr>
        <w:t>будинків,</w:t>
      </w:r>
      <w:r w:rsidRPr="006439BF">
        <w:rPr>
          <w:sz w:val="28"/>
          <w:szCs w:val="28"/>
          <w:lang w:val="uk-UA"/>
        </w:rPr>
        <w:t xml:space="preserve"> </w:t>
      </w:r>
      <w:r w:rsidR="006439BF" w:rsidRPr="006439BF">
        <w:rPr>
          <w:sz w:val="28"/>
          <w:szCs w:val="28"/>
          <w:lang w:val="uk-UA"/>
        </w:rPr>
        <w:t>з 01.03.2024</w:t>
      </w:r>
      <w:r w:rsidR="0099133C">
        <w:rPr>
          <w:sz w:val="28"/>
          <w:szCs w:val="28"/>
          <w:lang w:val="uk-UA"/>
        </w:rPr>
        <w:t xml:space="preserve"> </w:t>
      </w:r>
      <w:r w:rsidR="006439BF">
        <w:rPr>
          <w:sz w:val="28"/>
          <w:szCs w:val="28"/>
          <w:lang w:val="uk-UA"/>
        </w:rPr>
        <w:t>філія розпочинає проводити</w:t>
      </w:r>
      <w:r w:rsidRPr="00C474D3">
        <w:rPr>
          <w:sz w:val="28"/>
          <w:szCs w:val="28"/>
          <w:lang w:val="uk-UA" w:eastAsia="uk-UA"/>
        </w:rPr>
        <w:t xml:space="preserve"> роботи з технічного обслуговування </w:t>
      </w:r>
      <w:r w:rsidR="006439BF">
        <w:rPr>
          <w:sz w:val="28"/>
          <w:szCs w:val="28"/>
          <w:lang w:val="uk-UA" w:eastAsia="uk-UA"/>
        </w:rPr>
        <w:t>внутрі</w:t>
      </w:r>
      <w:r w:rsidR="0099133C">
        <w:rPr>
          <w:sz w:val="28"/>
          <w:szCs w:val="28"/>
          <w:lang w:val="uk-UA" w:eastAsia="uk-UA"/>
        </w:rPr>
        <w:t>шньобудинкових систем</w:t>
      </w:r>
      <w:r w:rsidR="006439BF">
        <w:rPr>
          <w:sz w:val="28"/>
          <w:szCs w:val="28"/>
          <w:lang w:val="uk-UA" w:eastAsia="uk-UA"/>
        </w:rPr>
        <w:t xml:space="preserve"> газопостачання </w:t>
      </w:r>
      <w:r w:rsidR="00B06167" w:rsidRPr="00C474D3">
        <w:rPr>
          <w:sz w:val="28"/>
          <w:szCs w:val="28"/>
          <w:lang w:val="uk-UA" w:eastAsia="uk-UA"/>
        </w:rPr>
        <w:t>багатоквартирних будинків</w:t>
      </w:r>
      <w:r w:rsidR="0099133C">
        <w:rPr>
          <w:sz w:val="28"/>
          <w:szCs w:val="28"/>
          <w:lang w:val="uk-UA" w:eastAsia="uk-UA"/>
        </w:rPr>
        <w:t xml:space="preserve">. Надаємо інформацію стосовно графіку проведення технічного обслуговування у </w:t>
      </w:r>
      <w:r w:rsidR="003E631B" w:rsidRPr="003E631B">
        <w:rPr>
          <w:b/>
          <w:sz w:val="28"/>
          <w:szCs w:val="28"/>
          <w:lang w:val="uk-UA" w:eastAsia="uk-UA"/>
        </w:rPr>
        <w:t>вересні</w:t>
      </w:r>
      <w:r w:rsidR="009C478F" w:rsidRPr="003E631B">
        <w:rPr>
          <w:b/>
          <w:sz w:val="28"/>
          <w:szCs w:val="28"/>
          <w:lang w:val="uk-UA" w:eastAsia="uk-UA"/>
        </w:rPr>
        <w:t xml:space="preserve"> </w:t>
      </w:r>
      <w:r w:rsidR="0099133C" w:rsidRPr="003E631B">
        <w:rPr>
          <w:b/>
          <w:sz w:val="28"/>
          <w:szCs w:val="28"/>
          <w:lang w:val="uk-UA" w:eastAsia="uk-UA"/>
        </w:rPr>
        <w:t>поточного року</w:t>
      </w:r>
      <w:r w:rsidR="00B06167" w:rsidRPr="003E631B">
        <w:rPr>
          <w:b/>
          <w:sz w:val="28"/>
          <w:szCs w:val="28"/>
          <w:lang w:val="uk-UA" w:eastAsia="uk-UA"/>
        </w:rPr>
        <w:t>:</w:t>
      </w:r>
      <w:r w:rsidRPr="00C474D3">
        <w:rPr>
          <w:sz w:val="28"/>
          <w:szCs w:val="28"/>
          <w:lang w:val="uk-UA" w:eastAsia="uk-UA"/>
        </w:rPr>
        <w:t xml:space="preserve">  </w:t>
      </w:r>
    </w:p>
    <w:tbl>
      <w:tblPr>
        <w:tblpPr w:leftFromText="180" w:rightFromText="180" w:vertAnchor="text" w:tblpY="1"/>
        <w:tblOverlap w:val="never"/>
        <w:tblW w:w="15694" w:type="dxa"/>
        <w:tblInd w:w="10" w:type="dxa"/>
        <w:tblLook w:val="04A0" w:firstRow="1" w:lastRow="0" w:firstColumn="1" w:lastColumn="0" w:noHBand="0" w:noVBand="1"/>
      </w:tblPr>
      <w:tblGrid>
        <w:gridCol w:w="580"/>
        <w:gridCol w:w="1786"/>
        <w:gridCol w:w="3969"/>
        <w:gridCol w:w="3686"/>
        <w:gridCol w:w="1559"/>
        <w:gridCol w:w="1985"/>
        <w:gridCol w:w="2129"/>
      </w:tblGrid>
      <w:tr w:rsidR="00C474D3" w:rsidRPr="00C474D3" w14:paraId="465FD269" w14:textId="77777777" w:rsidTr="00FF6D6A">
        <w:trPr>
          <w:trHeight w:val="322"/>
        </w:trPr>
        <w:tc>
          <w:tcPr>
            <w:tcW w:w="15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11A03" w14:textId="77777777" w:rsidR="00C474D3" w:rsidRPr="00C474D3" w:rsidRDefault="00C474D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474D3" w:rsidRPr="00C474D3" w14:paraId="46FEDF52" w14:textId="77777777" w:rsidTr="000B34AA">
        <w:trPr>
          <w:trHeight w:val="2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082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75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5AF7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CF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Балансова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належність</w:t>
            </w:r>
            <w:proofErr w:type="spellEnd"/>
            <w:r w:rsidR="006439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/управитель</w:t>
            </w: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будинку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305" w14:textId="77777777" w:rsidR="00C474D3" w:rsidRPr="00C474D3" w:rsidRDefault="006439B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</w:t>
            </w:r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ата </w:t>
            </w:r>
            <w:proofErr w:type="spellStart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5CC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ПІБ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відповідальної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особи за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8AD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телефон</w:t>
            </w:r>
          </w:p>
        </w:tc>
      </w:tr>
      <w:tr w:rsidR="00FF6D6A" w:rsidRPr="00C474D3" w14:paraId="43C6D37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03153" w14:textId="499D7960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0DEE9" w14:textId="1175B969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450C0" w14:textId="0F915441" w:rsidR="00FF6D6A" w:rsidRPr="009C478F" w:rsidRDefault="0022177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961CF">
              <w:rPr>
                <w:rFonts w:ascii="Times New Roman" w:hAnsi="Times New Roman" w:cs="Times New Roman"/>
              </w:rPr>
              <w:t>ул. Святителя Василя Великого, 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A8525" w14:textId="0E417577" w:rsidR="00FF6D6A" w:rsidRPr="00FF6D6A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29ECB" w14:textId="5559FAB5" w:rsidR="00FF6D6A" w:rsidRPr="009C478F" w:rsidRDefault="009961CF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2925E" w14:textId="7A2A13C3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626AE" w14:textId="479B0623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4C6FF42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79826" w14:textId="39464712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4C96A" w14:textId="0C99A9AE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B8A9" w14:textId="47E0C026" w:rsidR="00FF6D6A" w:rsidRPr="009C478F" w:rsidRDefault="009961CF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BD401" w14:textId="19512DAD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11570" w14:textId="14385949" w:rsidR="00FF6D6A" w:rsidRPr="009C478F" w:rsidRDefault="009961CF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032D2" w14:textId="389AC8AB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A608E" w14:textId="06F5DA5B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684B0EED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E09DC" w14:textId="5821464B" w:rsidR="00FF6D6A" w:rsidRPr="002D4A2E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A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CE6F6" w14:textId="7E0F26AA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51B07" w14:textId="3E329090" w:rsidR="00FF6D6A" w:rsidRPr="009C478F" w:rsidRDefault="009961CF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A93BA" w14:textId="5F066AD5" w:rsidR="00FF6D6A" w:rsidRPr="009C478F" w:rsidRDefault="009961CF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«ПАРФЕНОН-2»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2405D" w14:textId="34E0B9BB" w:rsidR="00FF6D6A" w:rsidRPr="009C478F" w:rsidRDefault="009961CF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C269F" w14:textId="25110E08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27EE6" w14:textId="20C68AB6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DB36D9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3D5A9" w14:textId="0F929366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88098" w14:textId="264B3947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A4882" w14:textId="031A34D4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Св. Григорія Богослова,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C7A11" w14:textId="187FF82D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3CC05" w14:textId="1F6969D5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6C0BF" w14:textId="1A540E71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D2C91" w14:textId="7BC41DB0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DCAF2DC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99317" w14:textId="052D75F7" w:rsidR="00FF6D6A" w:rsidRPr="004D287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28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CB85D" w14:textId="2EE11377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ADEA" w14:textId="434FBC37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Св. Григорія Богослова,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1B396" w14:textId="00609E22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36991" w14:textId="64F46E9B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5C4FA" w14:textId="25BACE1C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9AD6" w14:textId="2DB3E445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1C17F10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4AB46" w14:textId="3C134A44" w:rsidR="00FF6D6A" w:rsidRPr="004D287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28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8183" w14:textId="0BB47854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4336A" w14:textId="2DBC7048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Св. Григорія Богослова,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54586" w14:textId="159F3248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8DB41" w14:textId="312C38F3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02195" w14:textId="0A81BF79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2A38" w14:textId="6949044E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6388B3EF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BFCEC" w14:textId="4B14DBC2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2F075" w14:textId="2578D58E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F82C2" w14:textId="29E0C6AD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Св. Григорія Богослова,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8268B" w14:textId="0588A2FF" w:rsidR="00FF6D6A" w:rsidRPr="009C478F" w:rsidRDefault="00C71AA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62B6" w14:textId="2F32A301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6AD25" w14:textId="7F55902E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D33CB" w14:textId="31370AFD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F9F82CF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DDCE5" w14:textId="7A3F7F22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03659" w14:textId="0AF613E8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1E998" w14:textId="6126174D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Св. Григорія Богослова,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B5065" w14:textId="3E6EBA0A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82D45" w14:textId="0D58CE07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DB68F" w14:textId="655B4313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18DF3" w14:textId="11E3ED28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0861D98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C03BB" w14:textId="70FD3D80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E551" w14:textId="05EE68B5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519BD" w14:textId="329CBCAB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Св. Григорія Богослова,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91BD0" w14:textId="6FC605C6" w:rsidR="00FF6D6A" w:rsidRPr="009C478F" w:rsidRDefault="004D287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CBE39" w14:textId="41FEAFDB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A6B60" w14:textId="79291308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ED1D" w14:textId="700DC888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06D9C07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8E86A" w14:textId="3E2D44F8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90F84" w14:textId="2633A1C0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4E8BC" w14:textId="2961B8AF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Св. Григорія Богослова,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14D77" w14:textId="7BEF6DFF" w:rsidR="00FF6D6A" w:rsidRPr="009C478F" w:rsidRDefault="004D287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5878C" w14:textId="2B5BBD2F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E0456" w14:textId="37CBFFA9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4876" w14:textId="4ADE4BD1" w:rsidR="00FF6D6A" w:rsidRPr="009C478F" w:rsidRDefault="00FF6D6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D09880C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1CEEB" w14:textId="69BBC677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C0BDA" w14:textId="25D10CDB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F750D" w14:textId="700DDF0B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Св. Григорія Богослова,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A38CF" w14:textId="2B4E38A6" w:rsidR="00FF6D6A" w:rsidRPr="009C478F" w:rsidRDefault="004D287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222CE" w14:textId="5F3290EC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E2F3A" w14:textId="6CF5A9E2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67740" w14:textId="2942B641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D767C1B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5DA54" w14:textId="63B9C468" w:rsidR="00FF6D6A" w:rsidRPr="00C036C9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58F54" w14:textId="5FE6F9AF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82F94" w14:textId="350AE2A9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62518" w14:textId="349323C7" w:rsidR="00FF6D6A" w:rsidRPr="009C478F" w:rsidRDefault="004D287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EBF3" w14:textId="7DA64C40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DA823" w14:textId="27834208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81EE8" w14:textId="7F569D79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BF48256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15C7A" w14:textId="68B0A950" w:rsidR="00FF6D6A" w:rsidRPr="004D287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28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730A" w14:textId="3B059D65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FB62" w14:textId="2B6E0929" w:rsidR="00FF6D6A" w:rsidRPr="009C478F" w:rsidRDefault="00564ECD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5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AB3A6" w14:textId="07A06079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A100" w14:textId="57BD143F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F5198" w14:textId="7188FB5A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A10D4" w14:textId="38E41E33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2A70942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069B4" w14:textId="5C5C529A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4D28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FEC0" w14:textId="52B16E72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0D601" w14:textId="29FD35A8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EBE6D" w14:textId="38BD8500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C422D" w14:textId="7200300A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3855F" w14:textId="4E8EE60A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08339" w14:textId="6CCA5A8F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4B34737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BB556" w14:textId="5CD9D767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86E20" w14:textId="426A2489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578D9" w14:textId="670E2D6A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F1A8" w14:textId="69B52E35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85ED1" w14:textId="25F12635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A7F3E" w14:textId="5B1BE359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06F86" w14:textId="2A0110B8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2A45FA0C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DF32B" w14:textId="2C29751E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6759D" w14:textId="7D087980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DC55" w14:textId="1CBAD562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699F" w14:textId="3E7DFCCD" w:rsidR="00FF6D6A" w:rsidRPr="009C478F" w:rsidRDefault="004D287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«ТЕСЛЕНКА-7»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A9D6" w14:textId="4698E259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B75F9" w14:textId="57EDC5BE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9956C" w14:textId="05EB248F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279ABDCF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AED01" w14:textId="4D7ECC8D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F0D2" w14:textId="492A2C9E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D5746" w14:textId="2087DFD9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9D323" w14:textId="7CE62787" w:rsidR="00FF6D6A" w:rsidRPr="009C478F" w:rsidRDefault="005117B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58A7D" w14:textId="17A355C3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E9FDA" w14:textId="57C7DFE4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75452" w14:textId="4D6E41BA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9EBE7F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E25F4" w14:textId="147A1019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2FAE0" w14:textId="71FE92D2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F392B" w14:textId="2B248A92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0FFA3" w14:textId="19422488" w:rsidR="00FF6D6A" w:rsidRPr="009C478F" w:rsidRDefault="005117B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</w:t>
            </w:r>
            <w:r w:rsidR="00C036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 w:rsidR="004D28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 ТЕСЛЕНКА-21</w:t>
            </w:r>
            <w:r w:rsidR="00C036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BE1F7" w14:textId="33E4D34A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87ABA" w14:textId="29E50DD0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8FBAE" w14:textId="19DC5DC1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BB409A9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0115D" w14:textId="29C83E83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6ED55" w14:textId="4E5371EF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BB9D5" w14:textId="3674A6A7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0635" w14:textId="3B3B49CA" w:rsidR="00FF6D6A" w:rsidRPr="009C478F" w:rsidRDefault="005117B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F366" w14:textId="342A1C3A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56938" w14:textId="534FB230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26908" w14:textId="36057F25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920CFB" w:rsidRPr="00C474D3" w14:paraId="7BB8B0E9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E750A" w14:textId="0213009C" w:rsidR="00920CFB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CF97E" w14:textId="449DC3E5" w:rsidR="00920CFB" w:rsidRDefault="00920CFB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C3029" w14:textId="1F6D4ECC" w:rsidR="00920CFB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0897C" w14:textId="4AA0DD2A" w:rsidR="00920CFB" w:rsidRDefault="00920CFB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725CC" w14:textId="3F74B62F" w:rsidR="00920CFB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1F574" w14:textId="0F761F05" w:rsidR="00920CFB" w:rsidRDefault="00920CFB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21DA9" w14:textId="6703824D" w:rsidR="00920CFB" w:rsidRDefault="00920CFB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734DBA4E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DB274" w14:textId="2E0B0C0F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CED4" w14:textId="70E7FCC2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27ED1" w14:textId="57EB5627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81608" w14:textId="6ABC909A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1FF48" w14:textId="7A54EEA8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B46D9" w14:textId="379E3FFF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9B690" w14:textId="57A40270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B6CE5BC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6D660" w14:textId="78DA5571" w:rsidR="00FF6D6A" w:rsidRDefault="00920CFB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AEBE1" w14:textId="0ED89EC2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7E9C1" w14:textId="72410669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7а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F9B36" w14:textId="5F045127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2111A" w14:textId="439FD7FD" w:rsidR="00FF6D6A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6EBEA" w14:textId="4D09EF94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51ED6" w14:textId="49FE6C1C" w:rsidR="00FF6D6A" w:rsidRPr="009C478F" w:rsidRDefault="00C036C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4005A8" w:rsidRPr="00C474D3" w14:paraId="57635431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C50B6" w14:textId="5BE3994E" w:rsidR="004005A8" w:rsidRDefault="00AC21FC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2AEF" w14:textId="7698E83D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90457" w14:textId="2B76F35C" w:rsidR="004005A8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85EA3" w14:textId="4C8D35B7" w:rsidR="004005A8" w:rsidRDefault="005117B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375AD" w14:textId="0D62EC10" w:rsidR="004005A8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614E4" w14:textId="4BC7253C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C144A" w14:textId="1B4DE528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4005A8" w:rsidRPr="00C474D3" w14:paraId="1ECC3582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10E6E" w14:textId="79E661E2" w:rsidR="004005A8" w:rsidRDefault="00AC21FC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37697" w14:textId="63126551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95686" w14:textId="2B4AB541" w:rsidR="004005A8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91A17" w14:textId="14B0ABF1" w:rsidR="004005A8" w:rsidRDefault="005117B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A9BCE" w14:textId="6C184EC9" w:rsidR="004005A8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7F132" w14:textId="31EC4CE8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CF051" w14:textId="165CEF4C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4005A8" w:rsidRPr="00C474D3" w14:paraId="20519383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B98F1" w14:textId="16462400" w:rsidR="004005A8" w:rsidRDefault="00AC21FC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742B9" w14:textId="53C5C9B0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77FB6" w14:textId="2B41E68F" w:rsidR="004005A8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B2E0E" w14:textId="508B94C6" w:rsidR="004005A8" w:rsidRDefault="005117B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286C1" w14:textId="1A36D903" w:rsidR="004005A8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898BE" w14:textId="514F3F84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889F6" w14:textId="06550031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4005A8" w:rsidRPr="00C474D3" w14:paraId="18CDEEDB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797AE" w14:textId="1BDFC215" w:rsidR="004005A8" w:rsidRDefault="00AC21FC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2AF79" w14:textId="65D7490A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296D1" w14:textId="42614B7B" w:rsidR="004005A8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08BF2" w14:textId="1656E241" w:rsidR="004005A8" w:rsidRDefault="004D287A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58959" w14:textId="1E328F5D" w:rsidR="004005A8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2EB49" w14:textId="68447F9F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8FBBB" w14:textId="05F51984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4005A8" w:rsidRPr="00C474D3" w14:paraId="568514AC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12757" w14:textId="72256E4D" w:rsidR="004005A8" w:rsidRDefault="00AC21FC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F102B" w14:textId="5248D944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C1A1D" w14:textId="21E3901C" w:rsidR="004005A8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291DE" w14:textId="07F4B08A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2C87D" w14:textId="321C41CA" w:rsidR="004005A8" w:rsidRPr="009C478F" w:rsidRDefault="004D287A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25142" w14:textId="26E0DA58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40F8B" w14:textId="26E09BE5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4005A8" w:rsidRPr="00C474D3" w14:paraId="5BA5A55D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170B7" w14:textId="2105758A" w:rsidR="004005A8" w:rsidRDefault="00AC21FC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E0D2C" w14:textId="7E9E18BA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C3204" w14:textId="4ACF86AB" w:rsidR="004005A8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7A5E9" w14:textId="1E1DA3BA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4A90D" w14:textId="166E2E1B" w:rsidR="004005A8" w:rsidRPr="009C478F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5FD30" w14:textId="1B2524CF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EED61" w14:textId="11C969D9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4005A8" w:rsidRPr="00C474D3" w14:paraId="3C8861EE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BF707" w14:textId="697AE275" w:rsidR="004005A8" w:rsidRDefault="00AC21FC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0BAB6" w14:textId="12279767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792A3" w14:textId="6B9BE4CA" w:rsidR="004005A8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14BBD" w14:textId="72BD0D33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340F1" w14:textId="56A50A13" w:rsidR="004005A8" w:rsidRPr="009C478F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F28A2" w14:textId="7B01CD92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6827A" w14:textId="42A73209" w:rsidR="004005A8" w:rsidRDefault="00AC21F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BF2C79" w:rsidRPr="00C474D3" w14:paraId="4A5D9C5E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8DD7D" w14:textId="78C71CCB" w:rsidR="00BF2C79" w:rsidRDefault="00BF2C79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5CEAA" w14:textId="79C9F5EF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629D3" w14:textId="7C1B66C6" w:rsidR="00BF2C79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F43DE" w14:textId="14B1A448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B68AD" w14:textId="4242B33D" w:rsidR="00BF2C79" w:rsidRPr="009C478F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B8432" w14:textId="2BAD414E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B59B6" w14:textId="5B2DDB54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BF2C79" w:rsidRPr="00C474D3" w14:paraId="3B9CE117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4A8BB" w14:textId="09A89E79" w:rsidR="00BF2C79" w:rsidRDefault="00BF2C79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9B498" w14:textId="214C23C8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220EE" w14:textId="3870DCB6" w:rsidR="00BF2C79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63204" w14:textId="7DF80BB6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977FA" w14:textId="5CD00A75" w:rsidR="00BF2C79" w:rsidRPr="009C478F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C9853" w14:textId="6D4B118B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C6E36" w14:textId="094418D5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BF2C79" w:rsidRPr="00C474D3" w14:paraId="139B5674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7C031" w14:textId="24D42BDA" w:rsidR="00BF2C79" w:rsidRDefault="00BF2C79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4EC66" w14:textId="01058527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DBB4D" w14:textId="078CD157" w:rsidR="00BF2C79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7664B" w14:textId="35C8439E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C259C" w14:textId="4047B8B1" w:rsidR="00BF2C79" w:rsidRPr="009C478F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BADC1" w14:textId="73ECEEBD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5CE62" w14:textId="14796BC3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BF2C79" w:rsidRPr="00C474D3" w14:paraId="4D066AC0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0533E" w14:textId="7AA2FDE5" w:rsidR="00BF2C79" w:rsidRDefault="00BF2C79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646B8" w14:textId="4BD1E64F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3C87B" w14:textId="7F5F8DB9" w:rsidR="00BF2C79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EBCAC" w14:textId="5ED6D5B2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8EFD8" w14:textId="4209D416" w:rsidR="00BF2C79" w:rsidRPr="009C478F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617BF" w14:textId="638FC291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9D1E8" w14:textId="7B136E72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BF2C79" w:rsidRPr="00C474D3" w14:paraId="7D5318F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E7E36" w14:textId="59F320C4" w:rsidR="00BF2C79" w:rsidRDefault="00BF2C79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C99A2" w14:textId="4E7D46EE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EC8A6" w14:textId="0FCCE214" w:rsidR="00BF2C79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45840" w14:textId="72D0EA93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A882F" w14:textId="0E1A1A06" w:rsidR="00BF2C79" w:rsidRPr="009C478F" w:rsidRDefault="00BF2C79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75382" w14:textId="1D2822E6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B734D" w14:textId="33810C71" w:rsidR="00BF2C79" w:rsidRDefault="00BF2C79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2584965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AB756" w14:textId="1BFD2AEB" w:rsidR="00FF6D6A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814B8" w14:textId="635F4590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F8C58" w14:textId="51CE6B1E" w:rsidR="00FF6D6A" w:rsidRPr="0002638E" w:rsidRDefault="0002638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="004C5CA7">
              <w:rPr>
                <w:rFonts w:ascii="Times New Roman" w:hAnsi="Times New Roman" w:cs="Times New Roman"/>
              </w:rPr>
              <w:t>Глеюватська</w:t>
            </w:r>
            <w:proofErr w:type="spellEnd"/>
            <w:r w:rsidR="004C5CA7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7D9F8" w14:textId="2ED66F66" w:rsidR="00FF6D6A" w:rsidRPr="009C478F" w:rsidRDefault="004C5CA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DC4F" w14:textId="737C76A4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D74AD" w14:textId="5E2079DF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r w:rsidR="00444C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Бондарчук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1F09B" w14:textId="7B609727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4005A8" w:rsidRPr="00C474D3" w14:paraId="426CFF03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5AC3F" w14:textId="5A642B92" w:rsidR="004005A8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D9F3D" w14:textId="350C671D" w:rsidR="004005A8" w:rsidRDefault="0002638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2C365" w14:textId="49A4456C" w:rsidR="004005A8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Глеюватська</w:t>
            </w:r>
            <w:proofErr w:type="spellEnd"/>
            <w:r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EEA8A" w14:textId="129E61DB" w:rsidR="004005A8" w:rsidRDefault="004C5CA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85260" w14:textId="611CC0FC" w:rsidR="004005A8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D0718" w14:textId="0B737256" w:rsidR="004005A8" w:rsidRDefault="00F96D3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6D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5CB82" w14:textId="099CE0F4" w:rsidR="004005A8" w:rsidRDefault="00F96D3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386312D7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74CF1" w14:textId="4FE874B4" w:rsidR="00FF6D6A" w:rsidRPr="00205E50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F9DE2" w14:textId="1EAD1AC4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8A2E4" w14:textId="3A86C079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Нарвська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E0315" w14:textId="2648C112" w:rsidR="00FF6D6A" w:rsidRPr="009C478F" w:rsidRDefault="003C726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91903" w14:textId="5E92AAF0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186DF" w14:textId="0FE85B7E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FD960" w14:textId="0F63847C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5F1B85E9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4AA57" w14:textId="23D1F01D" w:rsidR="00FF6D6A" w:rsidRPr="00205E50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7A8BD" w14:textId="71E88D85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15265" w14:textId="7D268D70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Нарвська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D0B9" w14:textId="3FED6670" w:rsidR="00FF6D6A" w:rsidRPr="009C478F" w:rsidRDefault="003C726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E0F7D" w14:textId="4B0D0736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516C9" w14:textId="600AA346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7F7D4" w14:textId="3E0F322E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58A970B3" w14:textId="77777777" w:rsidTr="000B34AA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B507B" w14:textId="47F55064" w:rsidR="00FF6D6A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69AE" w14:textId="018A09A0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20BC" w14:textId="431926F5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Нарвська</w:t>
            </w:r>
            <w:proofErr w:type="spell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EB50D" w14:textId="6B7E5DE0" w:rsidR="00FF6D6A" w:rsidRPr="009C478F" w:rsidRDefault="003C726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464A6" w14:textId="36F86A62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62599" w14:textId="13269E9B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D2AA3" w14:textId="6804D8E3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3DE712C6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D43C9" w14:textId="2919ED96" w:rsidR="00FF6D6A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E7745" w14:textId="279FFE97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278A5" w14:textId="718D0C74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Нарвська</w:t>
            </w:r>
            <w:proofErr w:type="spellEnd"/>
            <w:r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1EF7" w14:textId="3E1D8BB7" w:rsidR="00FF6D6A" w:rsidRPr="009C478F" w:rsidRDefault="003C726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DF71" w14:textId="4B23B367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BD9AD" w14:textId="22EF3727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AA3B5" w14:textId="1D0175ED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4AB68F96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82F53" w14:textId="62BC647D" w:rsidR="00FF6D6A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C65FC" w14:textId="3FF6BAED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13E6E" w14:textId="215A7B81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Нарвська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4B92F" w14:textId="7250A547" w:rsidR="00FF6D6A" w:rsidRPr="009C478F" w:rsidRDefault="00424A0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14E5" w14:textId="2740CB32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B6059" w14:textId="4E239E78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BF0EE" w14:textId="5C15C96E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45ACD131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8A116" w14:textId="7067F6CF" w:rsidR="00FF6D6A" w:rsidRPr="00424A0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AB99" w14:textId="776DF3CB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BE7EC" w14:textId="1B248EFF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Нарвська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D0C52" w14:textId="294EB0A5" w:rsidR="00FF6D6A" w:rsidRPr="009C478F" w:rsidRDefault="00424A0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797C" w14:textId="648E9098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75FC3" w14:textId="4783507D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1B43F" w14:textId="4ADD73FA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7328F403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CD5C4" w14:textId="5F745683" w:rsidR="00FF6D6A" w:rsidRPr="00424A0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1946D" w14:textId="502EA53C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7EA5F" w14:textId="6A8850C6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Нарвська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71103" w14:textId="16E274CD" w:rsidR="00FF6D6A" w:rsidRPr="009C478F" w:rsidRDefault="00424A0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530A" w14:textId="0A8FA68E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29442" w14:textId="13B39EA9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E517D" w14:textId="2CB710B1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4DD21FAD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48574" w14:textId="0D27CE6A" w:rsidR="00FF6D6A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09452" w14:textId="2885DD9E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FE2F" w14:textId="40A6D36D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Нарвська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2163B" w14:textId="08A78FF4" w:rsidR="00FF6D6A" w:rsidRPr="009C478F" w:rsidRDefault="00424A0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BC860" w14:textId="5B09DB15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2D6EE" w14:textId="234DE415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29F3" w14:textId="06082C19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7D1866D3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599D5" w14:textId="4B265E6C" w:rsidR="00FF6D6A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5B7E" w14:textId="419DE350" w:rsidR="00FF6D6A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1C5D1" w14:textId="767C4008" w:rsidR="00FF6D6A" w:rsidRPr="009C478F" w:rsidRDefault="00424A0D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4C5CA7">
              <w:rPr>
                <w:rFonts w:ascii="Times New Roman" w:hAnsi="Times New Roman" w:cs="Times New Roman"/>
              </w:rPr>
              <w:t>Толбухіна, 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C2FD" w14:textId="1F4A2EF4" w:rsidR="00FF6D6A" w:rsidRPr="009C478F" w:rsidRDefault="00424A0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B124A" w14:textId="17B1585D" w:rsidR="00FF6D6A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98B6E" w14:textId="7E33CF58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6EB95" w14:textId="02906DBD" w:rsidR="00FF6D6A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7D346C5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77ED2" w14:textId="1A012BA1" w:rsidR="003739A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9216B" w14:textId="25CF6BDF" w:rsidR="003739AD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3EBA1" w14:textId="61519D76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Толбухіна, 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3263A" w14:textId="4E85CF39" w:rsidR="003739AD" w:rsidRPr="009C478F" w:rsidRDefault="00424A0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ТОВ « </w:t>
            </w:r>
            <w:r w:rsidR="004C5CA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УК ЦЕНТРОБУД</w:t>
            </w: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E5563" w14:textId="7E6B8F13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E9A64" w14:textId="24A65B61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5EFF4" w14:textId="79CE970A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35E76DF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81732" w14:textId="39F38386" w:rsidR="003739A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E9747" w14:textId="216A0488" w:rsidR="003739AD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6EE3" w14:textId="60640A5E" w:rsidR="003739AD" w:rsidRPr="009C478F" w:rsidRDefault="00424A0D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4C5CA7">
              <w:rPr>
                <w:rFonts w:ascii="Times New Roman" w:hAnsi="Times New Roman" w:cs="Times New Roman"/>
              </w:rPr>
              <w:t>Українських добровольчих батальйонів,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CA1C" w14:textId="7331E358" w:rsidR="003739AD" w:rsidRPr="009C478F" w:rsidRDefault="00424A0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799" w14:textId="78EE950E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29323" w14:textId="1D0C6E2F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754A" w14:textId="0585615C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455E18CD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C8972" w14:textId="4E0982D2" w:rsidR="003739A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1A7BD" w14:textId="7B3CA9EC" w:rsidR="003739AD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E8E1" w14:textId="3FE5567C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Українських добровольчих батальйонів,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EFD2C" w14:textId="0FBC6CED" w:rsidR="003739AD" w:rsidRPr="009C478F" w:rsidRDefault="00424A0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33701" w14:textId="5C33B4AD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22024" w14:textId="00EBC1AB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EBCE" w14:textId="68F4C13D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E0876B1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A3246" w14:textId="5DEC95A4" w:rsidR="003739A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79FB1" w14:textId="614FBEBD" w:rsidR="003739AD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6113C" w14:textId="3AFEE581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Українських добровольчих батальйонів,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FECA9" w14:textId="368432ED" w:rsidR="003739AD" w:rsidRPr="009C478F" w:rsidRDefault="00A60CA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6DC45" w14:textId="5FB74A59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D2AD7" w14:textId="2D37C961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169E7" w14:textId="10A6318E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16B8BBB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5079" w14:textId="5835AF3C" w:rsidR="003739AD" w:rsidRPr="00A60CAC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C3741" w14:textId="2E6C68D3" w:rsidR="003739AD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097D9" w14:textId="055EB25E" w:rsidR="003739AD" w:rsidRPr="009C478F" w:rsidRDefault="00A60CAC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="004C5CA7">
              <w:rPr>
                <w:rFonts w:ascii="Times New Roman" w:hAnsi="Times New Roman" w:cs="Times New Roman"/>
              </w:rPr>
              <w:t>Рзянкіна</w:t>
            </w:r>
            <w:proofErr w:type="spellEnd"/>
            <w:r w:rsidR="004C5CA7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E3481" w14:textId="08A272E3" w:rsidR="003739AD" w:rsidRPr="009C478F" w:rsidRDefault="00A60CAC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0F614" w14:textId="1CED7054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D4676" w14:textId="5035568B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51DF9" w14:textId="52C7D9BE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A143E2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28301" w14:textId="1E9077E7" w:rsidR="003739AD" w:rsidRPr="00A60CAC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8714A" w14:textId="0FFE382D" w:rsidR="003739AD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EF901" w14:textId="096750EB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Рзянкіна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35C06" w14:textId="4676C619" w:rsidR="003739AD" w:rsidRPr="009C478F" w:rsidRDefault="004C5CA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«С. РЗЯНКІНА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E4904" w14:textId="559A91EF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3FB71" w14:textId="2945F734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E17C" w14:textId="57F940F6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2C47BC36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3E875" w14:textId="275489FF" w:rsidR="003739AD" w:rsidRPr="004C5CA7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9D068" w14:textId="6A4A278D" w:rsidR="003739AD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D0204" w14:textId="6B433E54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Рзянкіна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3444B" w14:textId="106435E6" w:rsidR="003739AD" w:rsidRPr="009C478F" w:rsidRDefault="004C5CA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ТОВ «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УК ЦЕНТРОБУД</w:t>
            </w: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FE036" w14:textId="6F747698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97832" w14:textId="7C293E29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4E451" w14:textId="3D339ED8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6CBADCB8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86169" w14:textId="713ED480" w:rsidR="003739AD" w:rsidRPr="004C5CA7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DC4AB" w14:textId="39DC459B" w:rsidR="003739AD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ED7EC" w14:textId="125A3E91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Рзянкіна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E3FB2" w14:textId="300F0227" w:rsidR="003739AD" w:rsidRPr="009C478F" w:rsidRDefault="004C5CA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«КР РЗЯНКІНА, 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E43AB" w14:textId="4AD25C6C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6ACD8" w14:textId="5542948B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1BD5F" w14:textId="006199BE" w:rsidR="003739AD" w:rsidRPr="009C478F" w:rsidRDefault="00444CD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53B8019E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9F664" w14:textId="126B1CAD" w:rsidR="003739A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E2CFA" w14:textId="00E65F48" w:rsidR="003739AD" w:rsidRPr="009C478F" w:rsidRDefault="003739AD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033B6" w14:textId="3A9BA604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Рзянкіна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C8C22" w14:textId="07627E5B" w:rsidR="003739AD" w:rsidRPr="009C478F" w:rsidRDefault="004C5CA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«КР РЗЯНКІНА, 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8C4F9" w14:textId="68960CF2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96F61" w14:textId="443CCA42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2BDCC" w14:textId="20C55609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584619AD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2555B" w14:textId="3237DB29" w:rsidR="003739AD" w:rsidRPr="001F3230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7FD8" w14:textId="7167C364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237A5" w14:textId="24C3102F" w:rsidR="003739AD" w:rsidRPr="009C478F" w:rsidRDefault="001F3230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4C5CA7">
              <w:rPr>
                <w:rFonts w:ascii="Times New Roman" w:hAnsi="Times New Roman" w:cs="Times New Roman"/>
              </w:rPr>
              <w:t>Музична,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D74EE" w14:textId="57FC017F" w:rsidR="003739AD" w:rsidRPr="009C478F" w:rsidRDefault="004C5CA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BACF3" w14:textId="79D24BA3" w:rsidR="003739AD" w:rsidRPr="009C478F" w:rsidRDefault="004C5CA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69BA0" w14:textId="6B283120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D2F8D" w14:textId="4D825815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F2A309F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2BEEE" w14:textId="23DF8438" w:rsidR="003739AD" w:rsidRPr="001F3230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39564" w14:textId="6614FB4F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6EA82" w14:textId="76206B76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3425" w14:textId="65289DDE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0751E" w14:textId="623D4349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9B52C" w14:textId="7FF1771B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83871" w14:textId="1C79FC0B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5103788B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5A8D0" w14:textId="50E02764" w:rsidR="003739A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A1592" w14:textId="4DFA0527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A4BFE" w14:textId="535E7800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233D4" w14:textId="0A31DB09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B1CDD" w14:textId="35AC905B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F23C0" w14:textId="6D7348F5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51F1" w14:textId="0EC6E061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0A411896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6B880" w14:textId="4254195F" w:rsidR="003739A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0C7FC" w14:textId="0BA481E3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5054E" w14:textId="6A5A38C3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97DB7" w14:textId="08804ABC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8C366" w14:textId="3CBFCA77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D0BE0" w14:textId="7AC2CC79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D78D4" w14:textId="71CBF13F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68408795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0259F" w14:textId="2F5E1686" w:rsidR="003739AD" w:rsidRPr="00885C48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025A5" w14:textId="41179757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0FF75" w14:textId="58007C6D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2782" w14:textId="79AF4809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997AB" w14:textId="25B24362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C5543" w14:textId="1E2B2656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FB286" w14:textId="37F30043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2A38B96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5D932" w14:textId="4792D152" w:rsidR="003739AD" w:rsidRPr="00885C48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4249" w14:textId="4115AF16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AC4E" w14:textId="1CAAACE0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189C" w14:textId="68643525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DE48" w14:textId="6757CC6B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0402D" w14:textId="786A65C4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AFE41" w14:textId="25083FEF" w:rsidR="003739AD" w:rsidRPr="009C478F" w:rsidRDefault="00205E50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64CAC7BB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6D338" w14:textId="66750AEE" w:rsidR="003739AD" w:rsidRPr="00560736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1CCAF" w14:textId="1638CB3B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61808" w14:textId="4A9BDB2C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4EF88" w14:textId="6BFEF272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5FB5E" w14:textId="2EA8005E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8F926" w14:textId="5A61AD72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B02E4" w14:textId="6B4BF93F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006D30A4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F18F2" w14:textId="33314BFD" w:rsidR="003739AD" w:rsidRPr="00560736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CE795" w14:textId="1BD948A3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D4002" w14:textId="0C4B68C1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5062" w14:textId="2D78A55E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1C0A1" w14:textId="086CCFD5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7B23C" w14:textId="7047D583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D8827" w14:textId="5CA5C5CB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8B30F60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582A3" w14:textId="053D0899" w:rsidR="003739A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1A64C" w14:textId="79C46383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5677C" w14:textId="061355FA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FCA87" w14:textId="74A0FE2F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965A5" w14:textId="5F443FE4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D6B86" w14:textId="0ED70066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9B78" w14:textId="5EA1E9C4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17ADEF27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4FF6E" w14:textId="117F8756" w:rsidR="003739AD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81BB8" w14:textId="7E2A91AC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C25F4" w14:textId="7E879BB0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8DFC1" w14:textId="184347D5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A7FC" w14:textId="68277817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54337" w14:textId="6936FBA1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0788F" w14:textId="0491E910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ED4704" w:rsidRPr="00C474D3" w14:paraId="31DFCA34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435E8" w14:textId="6477B918" w:rsidR="00ED4704" w:rsidRDefault="00ED4704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4C3D9" w14:textId="7D6CA5D3" w:rsidR="00ED4704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2902" w14:textId="1FC9EB68" w:rsidR="00ED4704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Музична,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40F03" w14:textId="39DBEBFB" w:rsidR="00ED4704" w:rsidRPr="003C726C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0C566" w14:textId="44F8C8C3" w:rsidR="00ED4704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1B5B0" w14:textId="75CFB33B" w:rsidR="00ED4704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426C3" w14:textId="69C09410" w:rsidR="00ED4704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2AE1A792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10023" w14:textId="65DCB134" w:rsidR="003739AD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F237F" w14:textId="4E62EC2C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7E73" w14:textId="3126BF41" w:rsidR="003739AD" w:rsidRPr="009C478F" w:rsidRDefault="00490D92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51AC6">
              <w:rPr>
                <w:rFonts w:ascii="Times New Roman" w:hAnsi="Times New Roman" w:cs="Times New Roman"/>
              </w:rPr>
              <w:t xml:space="preserve">ул. Федора </w:t>
            </w:r>
            <w:proofErr w:type="spellStart"/>
            <w:r w:rsidR="00051AC6">
              <w:rPr>
                <w:rFonts w:ascii="Times New Roman" w:hAnsi="Times New Roman" w:cs="Times New Roman"/>
              </w:rPr>
              <w:t>Кара</w:t>
            </w:r>
            <w:r w:rsidR="00FB6BB6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FB6BB6">
              <w:rPr>
                <w:rFonts w:ascii="Times New Roman" w:hAnsi="Times New Roman" w:cs="Times New Roman"/>
              </w:rPr>
              <w:t xml:space="preserve">, </w:t>
            </w:r>
            <w:r w:rsidR="00ED470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EE47" w14:textId="1AA87274" w:rsidR="003739AD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«ЗАТИШОК КР 129»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DCDDE" w14:textId="4B3B79B2" w:rsidR="003739AD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FA0B5" w14:textId="4577EDC7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</w:t>
            </w:r>
            <w:r w:rsidR="0010631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Рубан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F82D" w14:textId="36F77E21" w:rsidR="003739AD" w:rsidRPr="009C478F" w:rsidRDefault="00106313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6F40380F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B5D3B" w14:textId="5E871492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455F0" w14:textId="39BD94E2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17FD3" w14:textId="43B88C4A" w:rsidR="00885C48" w:rsidRPr="009C478F" w:rsidRDefault="00051AC6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ED470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19EDC" w14:textId="7686D7CD" w:rsidR="00885C48" w:rsidRPr="009C478F" w:rsidRDefault="00106313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85CA0" w14:textId="19EAB892" w:rsidR="00885C48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645F5" w14:textId="4E1A937B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AE0F" w14:textId="72916B78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15D1903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FDC1D" w14:textId="7F2D0877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C117C" w14:textId="39057473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B0CC" w14:textId="5CB769AB" w:rsidR="00885C48" w:rsidRPr="009C478F" w:rsidRDefault="00051AC6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ED4704"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62135" w14:textId="0D675B45" w:rsidR="00885C48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B057" w14:textId="5125253B" w:rsidR="00885C48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DF263" w14:textId="5286B3CE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B8AD" w14:textId="4FD4D4BA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1CB6C53F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470E" w14:textId="7DAABEDA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79F5A" w14:textId="21512B28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338A" w14:textId="191226FF" w:rsidR="00885C48" w:rsidRPr="009C478F" w:rsidRDefault="00051AC6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ED4704">
              <w:rPr>
                <w:rFonts w:ascii="Times New Roman" w:hAnsi="Times New Roman" w:cs="Times New Roman"/>
              </w:rPr>
              <w:t xml:space="preserve"> 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AE190" w14:textId="0141742C" w:rsidR="00885C48" w:rsidRPr="009C478F" w:rsidRDefault="00ED4704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C467F" w14:textId="47126EC9" w:rsidR="00885C48" w:rsidRPr="009C478F" w:rsidRDefault="00ED4704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979A4" w14:textId="14ACBF4E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C33A9" w14:textId="32F1C068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66CF294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14FA3" w14:textId="1A68BAB1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E587" w14:textId="41F16D08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A2032" w14:textId="2930F4B5" w:rsidR="00885C48" w:rsidRPr="009C478F" w:rsidRDefault="00051AC6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ED4704">
              <w:rPr>
                <w:rFonts w:ascii="Times New Roman" w:hAnsi="Times New Roman" w:cs="Times New Roman"/>
              </w:rPr>
              <w:t>59а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1E1D4" w14:textId="61B01DEB" w:rsidR="00885C48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«ВАТУТІНА 59А</w:t>
            </w:r>
            <w:r w:rsidR="00ED470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3651" w14:textId="3C78A214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D9305" w14:textId="4233C22B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E1F9A" w14:textId="7F6F31A4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2908738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19BBE" w14:textId="3ECED7C4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0C441" w14:textId="65F09B07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5D1BF" w14:textId="7AEEADB5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ED4704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C67F3" w14:textId="6DAE16F8" w:rsidR="00885C48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КР ВАТУТІНА 59»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CADC5" w14:textId="4AB40F45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325E6" w14:textId="56ACB340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1BF65" w14:textId="67D054F1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5C1095B9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F4010" w14:textId="20384E46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995E9" w14:textId="5A78548D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8B4EE" w14:textId="78BAA88C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ED4704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1EB87" w14:textId="72872B40" w:rsidR="00885C48" w:rsidRPr="009C478F" w:rsidRDefault="00D722E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ТОВ « </w:t>
            </w:r>
            <w:r w:rsidR="006F08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ГАРАНТ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53E15" w14:textId="46931BB4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B93A2" w14:textId="3A6590F7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B7CD4" w14:textId="3E577ED6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66A0CEBD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37483" w14:textId="2B1FA5A1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98A73" w14:textId="55508C79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34D8" w14:textId="149AA022" w:rsidR="00885C48" w:rsidRPr="009C478F" w:rsidRDefault="00490D92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</w:t>
            </w:r>
            <w:r w:rsidR="008E17C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маниць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ED4704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1EDA" w14:textId="5D20EF88" w:rsidR="00885C48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D8FFA" w14:textId="5392283F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92A2F" w14:textId="65773117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42809" w14:textId="3DA9B70D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50975F7D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2A00A" w14:textId="7821CEED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25F8D" w14:textId="0E29E357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85560" w14:textId="291ECBAF" w:rsidR="00885C48" w:rsidRPr="009C478F" w:rsidRDefault="00490D92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Карпманиць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ED4704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023B5" w14:textId="3D867131" w:rsidR="00885C48" w:rsidRPr="009C478F" w:rsidRDefault="00D722E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</w:t>
            </w:r>
            <w:r w:rsidR="006F08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ЛІДЕР У МІСТІ КРИВИЙ РІГ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6BCCE" w14:textId="69B1362C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13D0" w14:textId="28A325A2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2D879" w14:textId="32E0495C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0560032E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CC4D2" w14:textId="440C5834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7ADC4" w14:textId="78032ADD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20D3F" w14:textId="4E7819DD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68а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309F2" w14:textId="3C102DE4" w:rsidR="00885C48" w:rsidRPr="009C478F" w:rsidRDefault="0074499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</w:t>
            </w:r>
            <w:r w:rsidR="006F08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НАШ ДІМ 68А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15D82" w14:textId="53BD5DF7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D20D7" w14:textId="15E78F5F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19F10" w14:textId="616B2DE1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39F0AF68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22B51" w14:textId="32F49744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48555" w14:textId="2C904B36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15F3" w14:textId="22CABA47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ED4704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DFB8" w14:textId="2F2FE8C1" w:rsidR="00885C48" w:rsidRPr="009C478F" w:rsidRDefault="00106313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ОСББ « </w:t>
            </w:r>
            <w:r w:rsidR="006F08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БЕРЕГІНЯ 70-КР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8AE2" w14:textId="5C00F1C7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5CF74" w14:textId="6F73E8FB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45654" w14:textId="67CBFA4F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21D34D50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4D388" w14:textId="6C5BCB51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3E0BF" w14:textId="36A211E3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1DF26" w14:textId="0AA92365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A6D86" w14:textId="6A3ACB12" w:rsidR="00885C48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ГАРАНТ 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89AC7" w14:textId="6C8D6AFF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689C0" w14:textId="4CBDCB3C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F7334" w14:textId="174EA648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52F3D862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372F5" w14:textId="1893C46F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DE411" w14:textId="0294FEF2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32976" w14:textId="03CEA9AA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39B6" w14:textId="7492B20F" w:rsidR="00885C48" w:rsidRPr="009C478F" w:rsidRDefault="0086464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ОСББ « </w:t>
            </w:r>
            <w:r w:rsidR="006F08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МАЛЮК-КР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4A42F" w14:textId="3AC5E59B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B40DE" w14:textId="282AA5EC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45B6A" w14:textId="3F4DDC1E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1B0EE628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FC9BF" w14:textId="77E3A046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9AA0" w14:textId="29053659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7B7E1" w14:textId="2A4F9A54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ED4704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5FEB6" w14:textId="19BD562D" w:rsidR="00885C48" w:rsidRPr="009C478F" w:rsidRDefault="0086464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</w:t>
            </w:r>
            <w:r w:rsidR="006F08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АЗАЛІЯ КР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9935D" w14:textId="0F9FCCAD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72B61" w14:textId="072C2282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804D9" w14:textId="29023B13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7CAD1456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71E5E" w14:textId="7288A858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4F023" w14:textId="4802C329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4F72" w14:textId="007BB18A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DB55C" w14:textId="113E8A7A" w:rsidR="00885C48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36874" w14:textId="27531D93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B28C4" w14:textId="43348B8D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7E65C" w14:textId="55A10904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4FBE96F3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41FB0" w14:textId="7FAF2F2D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055BD" w14:textId="2D05C9AC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61359" w14:textId="3AA24D2B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EF16" w14:textId="02A87205" w:rsidR="00885C48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0E9D8" w14:textId="132ADA99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7EEEB" w14:textId="51DA6E26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57320" w14:textId="1DE3B260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5CF7A06A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E6599" w14:textId="7EB1D13F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C82E9" w14:textId="521693CA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706CD" w14:textId="6E10DC93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6F08C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CBE5D" w14:textId="13AC649B" w:rsidR="00885C48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D219" w14:textId="579C574A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BDA88" w14:textId="43C07E0C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57E4" w14:textId="38DEAD0C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4FFD6029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09895" w14:textId="06B5607E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A73FB" w14:textId="47309116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034BC" w14:textId="4DEEAF51" w:rsidR="00885C48" w:rsidRPr="009C478F" w:rsidRDefault="008E17C1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6F08CE">
              <w:rPr>
                <w:rFonts w:ascii="Times New Roman" w:hAnsi="Times New Roman" w:cs="Times New Roman"/>
              </w:rPr>
              <w:t>Ракітіна</w:t>
            </w:r>
            <w:r w:rsidR="00490D92">
              <w:rPr>
                <w:rFonts w:ascii="Times New Roman" w:hAnsi="Times New Roman" w:cs="Times New Roman"/>
              </w:rPr>
              <w:t>,</w:t>
            </w:r>
            <w:r w:rsidR="006F08C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3CDE4" w14:textId="03385FF0" w:rsidR="00885C48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E6325" w14:textId="24C52486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E4894" w14:textId="4AB06ED2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309D6" w14:textId="51A17AC7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27DBFB48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AE5DC" w14:textId="774365F6" w:rsidR="00885C48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01C9" w14:textId="2D3AD7A1" w:rsidR="00885C48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E6631" w14:textId="3A16F436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Ракітіна,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34E67" w14:textId="604AD87F" w:rsidR="00885C48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«КР РАКІТІНА,  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38EC7" w14:textId="32605DF3" w:rsidR="00885C48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9151A" w14:textId="6D984DAC" w:rsidR="00885C48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B51BF" w14:textId="3AF000D4" w:rsidR="00885C48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3739AD" w:rsidRPr="00C474D3" w14:paraId="53A035E2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8661B" w14:textId="6FAB844D" w:rsidR="003739AD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20A46" w14:textId="19856CC5" w:rsidR="003739AD" w:rsidRPr="009C478F" w:rsidRDefault="00885C48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111EB" w14:textId="3600F6A4" w:rsidR="003739AD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Ракітіна,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95330" w14:textId="61BAB37D" w:rsidR="003739AD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94B14" w14:textId="5284B9D8" w:rsidR="003739AD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214CF" w14:textId="06E8A218" w:rsidR="003739AD" w:rsidRPr="009C478F" w:rsidRDefault="00FB6BB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51B2C" w14:textId="245CAB5F" w:rsidR="003739AD" w:rsidRPr="009C478F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3739AD" w:rsidRPr="00C474D3" w14:paraId="53ED7338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B07F3" w14:textId="21FF7A95" w:rsidR="003739AD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CB857" w14:textId="2868F082" w:rsidR="003739AD" w:rsidRPr="009C478F" w:rsidRDefault="00106313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AAE4" w14:textId="48DA81D7" w:rsidR="003739AD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Ракітіна,14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92AA" w14:textId="4E28EF60" w:rsidR="003739AD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7798C" w14:textId="13741FAD" w:rsidR="003739AD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EB804" w14:textId="711A43A4" w:rsidR="003739AD" w:rsidRPr="009C478F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64839" w14:textId="122713A3" w:rsidR="003739AD" w:rsidRPr="009C478F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106313" w:rsidRPr="00C474D3" w14:paraId="488783F8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8B774" w14:textId="610E5C4D" w:rsidR="00106313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8ED1" w14:textId="6E62CEF5" w:rsidR="00106313" w:rsidRPr="009C478F" w:rsidRDefault="00106313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D22D" w14:textId="68EFF59B" w:rsidR="00106313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Ракітіна,8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D18D" w14:textId="544CB510" w:rsidR="00106313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КР ЗУЗІР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’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 8»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7F9D2" w14:textId="1DCAF856" w:rsidR="00106313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7C0D6" w14:textId="008F56B7" w:rsidR="00106313" w:rsidRPr="009C478F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D9985" w14:textId="00290991" w:rsidR="00106313" w:rsidRPr="009C478F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106313" w:rsidRPr="00C474D3" w14:paraId="5BF584A7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1989B" w14:textId="7EF7DC52" w:rsidR="00106313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8391E" w14:textId="5FAA6EC9" w:rsidR="00106313" w:rsidRPr="009C478F" w:rsidRDefault="00106313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40053" w14:textId="0EA5C6B3" w:rsidR="00106313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Ракітіна,12а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D547B" w14:textId="7AF130FE" w:rsidR="00106313" w:rsidRPr="009C478F" w:rsidRDefault="006F08CE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ED4D8" w14:textId="11F1776A" w:rsidR="00106313" w:rsidRPr="009C478F" w:rsidRDefault="006F08CE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81425" w14:textId="15FE4D53" w:rsidR="00106313" w:rsidRPr="009C478F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9B9B1" w14:textId="4160BFBD" w:rsidR="00106313" w:rsidRPr="009C478F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106313" w:rsidRPr="00C474D3" w14:paraId="6AFEE267" w14:textId="77777777" w:rsidTr="000B34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54525" w14:textId="05CC3AA4" w:rsidR="00106313" w:rsidRDefault="004C1207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E14C73">
              <w:rPr>
                <w:rFonts w:ascii="Times New Roman" w:eastAsia="Times New Roman" w:hAnsi="Times New Roman" w:cs="Times New Roman"/>
                <w:kern w:val="0"/>
                <w:highlight w:val="yellow"/>
                <w:lang w:val="ru-RU" w:eastAsia="ru-RU"/>
                <w14:ligatures w14:val="none"/>
              </w:rPr>
              <w:t>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A7CA7" w14:textId="5CDF7CBF" w:rsidR="00106313" w:rsidRPr="009C478F" w:rsidRDefault="00106313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CCED7" w14:textId="4332088B" w:rsidR="00106313" w:rsidRPr="009C478F" w:rsidRDefault="004C120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Ракітіна,14а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7BC1D" w14:textId="7FCF451E" w:rsidR="00106313" w:rsidRPr="009C478F" w:rsidRDefault="004C1207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86C3E" w14:textId="4D9B9CD7" w:rsidR="00106313" w:rsidRPr="009C478F" w:rsidRDefault="004C1207" w:rsidP="003E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D59D8" w14:textId="1007288F" w:rsidR="00106313" w:rsidRPr="009C478F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C8CB5" w14:textId="37A89B1E" w:rsidR="00106313" w:rsidRPr="009C478F" w:rsidRDefault="008E17C1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3624D6" w:rsidRPr="00C474D3" w14:paraId="5E29390F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DD4FD" w14:textId="34F32858" w:rsidR="003624D6" w:rsidRDefault="003624D6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0A07D" w14:textId="53F14226" w:rsidR="003624D6" w:rsidRDefault="003624D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9A631" w14:textId="39B0E604" w:rsidR="003624D6" w:rsidRPr="00E14C73" w:rsidRDefault="003624D6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963EA" w14:textId="4E6EAF25" w:rsidR="003624D6" w:rsidRDefault="003624D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AF81A" w14:textId="7FFE7004" w:rsidR="003624D6" w:rsidRPr="003624D6" w:rsidRDefault="003624D6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CCD18" w14:textId="498EC602" w:rsidR="003624D6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4EEC7" w14:textId="77384C8B" w:rsidR="003624D6" w:rsidRDefault="003624D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4265D3AD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88500" w14:textId="6F5F878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349B6" w14:textId="05F4400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F9692" w14:textId="5274FC0C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03581" w14:textId="0741EB0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1873B" w14:textId="5F1C4C20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DDB588" w14:textId="502F9D3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9E6BE" w14:textId="5C47889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425B8304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EDC86" w14:textId="3EDFB597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EE5FC" w14:textId="57625A21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9BE33" w14:textId="6CF634F8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29993" w14:textId="06E1EAB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A5739" w14:textId="5BA15F6F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0EFBE" w14:textId="48C33A9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9F651" w14:textId="1F61240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39B48CC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72942" w14:textId="27463075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68A8A" w14:textId="7230EE0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DA780" w14:textId="3C5AFB6A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FAB66" w14:textId="23F66EC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F2FFD" w14:textId="58D7102C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0BEC5" w14:textId="58AE0F1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37ECE" w14:textId="52F8274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7D4D8187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E2937" w14:textId="4ABDC0BC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94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0109A" w14:textId="6FED6A2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9B3D3" w14:textId="096BEBF3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44AE5" w14:textId="4003E11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9F13C" w14:textId="4D944292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84D8F" w14:textId="3165EBE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43AB8" w14:textId="7A3AC7E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0574FE4B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DFCCE" w14:textId="6C97CA08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84832" w14:textId="1D93D9E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68C71" w14:textId="0C4785F9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6A290" w14:textId="6FE0112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77482" w14:textId="4BCACC08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D855B" w14:textId="6D19549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1BDA4" w14:textId="5D92F67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0B585DCD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C422F" w14:textId="162E77A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3F518" w14:textId="48DEF66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E6279" w14:textId="15E3DDF7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4A41B" w14:textId="01FF6D3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88C15" w14:textId="3E022573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2C729" w14:textId="5FCF5921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F5F50" w14:textId="03D74CB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49A3E430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33DDD" w14:textId="0FB177D2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9308E" w14:textId="743F14A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8BFA8" w14:textId="61C6FC4F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647A" w14:textId="3F0DEC0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46AFF" w14:textId="73637EBF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987D6" w14:textId="4F5A7C3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CF65B" w14:textId="3491F49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3FBECE01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5EB31" w14:textId="264E7C92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C83E7" w14:textId="7468F5B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D0B3D" w14:textId="29CA49A7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4E03A" w14:textId="142413C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AEC56" w14:textId="4B025AA6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95BDD" w14:textId="4C541B6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5DEBE" w14:textId="7ADBE9E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5BF01EFC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1D1EF" w14:textId="2C0DB93E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F81EE" w14:textId="1F14E13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88BEF" w14:textId="5078552C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D2F0E" w14:textId="4718486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3271F" w14:textId="345C767C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208DA0" w14:textId="41BB2AF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2A43" w14:textId="261EBF3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71FE3E8B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190CD" w14:textId="25884EF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CC77C" w14:textId="5C0DB61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DD709" w14:textId="33685A18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F38D3" w14:textId="099DB83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3FE92" w14:textId="5A3A4744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6A1410" w14:textId="1B789C0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0684D" w14:textId="0959F74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61A895F5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9259B" w14:textId="7949886E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47BEF" w14:textId="19F72A3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34462" w14:textId="4E5B6901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4528" w14:textId="02AFC21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0FC66" w14:textId="08CCDBD7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FD257" w14:textId="118C431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4FBB1" w14:textId="25CAA64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19880F04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AE88B" w14:textId="1503E118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7C2B6" w14:textId="5BFD655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8C07" w14:textId="6AFE7AEF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98CBC" w14:textId="2BB585C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8D7E0" w14:textId="361A7C4E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E731B" w14:textId="19EB612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2BEA2" w14:textId="683A977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2D2DC9A1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CED8" w14:textId="50DF1662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FE566" w14:textId="144CB40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044FB" w14:textId="3FBF1564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34399" w14:textId="6DD92D0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52C6E" w14:textId="311F94D4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66EBA" w14:textId="2182A54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2853B" w14:textId="304C254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0199D216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01DE" w14:textId="196A7E14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D902B" w14:textId="7054BDD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09863" w14:textId="5EEFD023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2F4D7" w14:textId="3FA2712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7C502" w14:textId="239D5059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D9C97" w14:textId="793C983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D35E7" w14:textId="4BC0902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0E920B5D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D5071" w14:textId="25737BE4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3A63D" w14:textId="7E14074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D576C" w14:textId="3110C7BA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F9BFB" w14:textId="55DC347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FCC8B" w14:textId="65203D2C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6BA9A" w14:textId="722BC86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17212" w14:textId="73EC09E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4C0CE6D2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A94B4" w14:textId="5A649D4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76D6B" w14:textId="0BB0B79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D8C45" w14:textId="6BCAEB75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0A36" w14:textId="7BD6B69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3769C" w14:textId="20D7AED5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5A12F8" w14:textId="3B11DB7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674D4" w14:textId="2C682AC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77CED70E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FDF28" w14:textId="3EE22FD4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0C557" w14:textId="6E1D647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F8334" w14:textId="62B7CCE1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9519D" w14:textId="7728940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CA0D7" w14:textId="0D5ADFCC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1349C5" w14:textId="1978A76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1F989" w14:textId="154B4C2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5E9CBF52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D2F91" w14:textId="0651A951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6B4B3" w14:textId="6FF8A45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F2DDE" w14:textId="403BCACD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F5446" w14:textId="6AC2C4A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0C4DD" w14:textId="72485459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D3E69" w14:textId="4BB0906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FF9BF" w14:textId="619A51F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1CBD999D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489B3" w14:textId="05D93EF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37ADC" w14:textId="1C00ED2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D13CD" w14:textId="50DFE600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D7D0F" w14:textId="4CFF0FD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37D44" w14:textId="5BD8BFDC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98B38" w14:textId="020758D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EC44D" w14:textId="559683E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452398D4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5EA6E" w14:textId="7A51B949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F6DE7" w14:textId="4FB0551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81EFE" w14:textId="38876B70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9DB94" w14:textId="701058E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9866C" w14:textId="2545398F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6A5EB" w14:textId="4CA32FE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7E331" w14:textId="6D2DCFD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6BA94918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EAAFE" w14:textId="2C3E15C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2C4FC" w14:textId="2850832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BFB45" w14:textId="3E316E92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6C7E" w14:textId="3E2FFBB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6033A" w14:textId="6BBDE63C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69FAA" w14:textId="2702CDB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7FD31" w14:textId="4474350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13C2C195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D8BBB" w14:textId="5CDF3F86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64B5E" w14:textId="313CF96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62519" w14:textId="0E2FF7F1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A02A7" w14:textId="51D8C5A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4A0F4" w14:textId="6F3669FB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9F73C7" w14:textId="182C042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9698B" w14:textId="04B0444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196856CC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91A91" w14:textId="1A7287BF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CF14F" w14:textId="16E589D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24C3A" w14:textId="6147868F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30F89" w14:textId="042311D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7B2AB" w14:textId="158CA877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E10EE" w14:textId="2B233F4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C46E4" w14:textId="2335BFF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117D10F6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68BE7" w14:textId="26443556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114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1F4D0" w14:textId="31E6AA81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98583" w14:textId="1001FAA9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3C409" w14:textId="506F9F0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4781E" w14:textId="50278E75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0F1A4" w14:textId="5847CC0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2D2C8" w14:textId="4A045AB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69B13E6C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06531" w14:textId="37097E98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6C8A3" w14:textId="08E0226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C0C20" w14:textId="36F9EFA6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A0B94" w14:textId="65356F91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B1271" w14:textId="1891054F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CF659F" w14:textId="10FA8B8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A663E" w14:textId="0D23C11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00BB6E5E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4B6A3" w14:textId="7BBC77FB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F594A" w14:textId="51C4113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15010" w14:textId="2D6B8D5F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94A09" w14:textId="4E05F03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9F50A" w14:textId="0E856345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A5C32" w14:textId="54F6473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FC2A7" w14:textId="760169E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58DAA1CC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5BCA1" w14:textId="110C146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233F8" w14:textId="379B287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0A15F" w14:textId="121B35BA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BADE0" w14:textId="54DCF59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A4796" w14:textId="2E3E110E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91DD5" w14:textId="2AEA9C6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A5423" w14:textId="309E950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0FB02FC8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DFC34" w14:textId="4657BB55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142B7" w14:textId="39ADA55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92890" w14:textId="38E8ED99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62476" w14:textId="3BC7C2D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177FD" w14:textId="1E210866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51CCC" w14:textId="677036F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E8991" w14:textId="7D42D7C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303E730D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5D6A8" w14:textId="43302675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8E46A" w14:textId="016245E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F9A3D" w14:textId="13B97217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CE6EF" w14:textId="798A38B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43152" w14:textId="744C0160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34F01A" w14:textId="16F2CCB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C0311" w14:textId="7E66ADA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48F360D4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08553" w14:textId="1EE48DA2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7A58E" w14:textId="0FD5C1D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721B6" w14:textId="4C5A9D2B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Ботанічна (Маршака)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516E3" w14:textId="46AE044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BDF27" w14:textId="22DDB54A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CA918" w14:textId="189A37E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FD3F6" w14:textId="40E22A2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2D4EDE15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68466" w14:textId="28F8A39B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21FA9" w14:textId="12E3724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571BB" w14:textId="4B4C5908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Ботанічна (Маршака)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8FCE2" w14:textId="1CE68B6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A3DF3" w14:textId="2E80A3A3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75093" w14:textId="515155D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ABAD9" w14:textId="07C7AAE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7C3EADF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A8C41" w14:textId="297B709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379C9" w14:textId="430E8D7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3DFD8" w14:textId="4B005CA6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Ботанічна (Маршака)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F5AC6" w14:textId="537FD5E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A610D" w14:textId="18127032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A2B21" w14:textId="7EF74E7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5710B" w14:textId="47CD1F5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0F27F69A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44655" w14:textId="66053D3D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AD284" w14:textId="44C787A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AEF2A" w14:textId="67EF36DA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Ботанічна (Маршака)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5F699" w14:textId="6A3EAC3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22B57" w14:textId="1666E8B0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587B1" w14:textId="586A177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3581B" w14:textId="60CB2F1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72AE247F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C2FEA" w14:textId="3492D241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6DFCD" w14:textId="79F8BBB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4935E" w14:textId="5F182E46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Ботанічна (Маршака)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63319" w14:textId="01612F3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31788" w14:textId="04F95619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A80E5" w14:textId="58D5314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F856A" w14:textId="75F7517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36EE40F4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B190B" w14:textId="25A980D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C8D0B" w14:textId="6252504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BB4DD" w14:textId="3DB40E8B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Ботанічна (Маршака)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66244" w14:textId="085C3EA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4BEB1" w14:textId="6C68AC5C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946D09" w14:textId="7E3C9F9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7B8ED" w14:textId="1780F03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452524A5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E96D9" w14:textId="6DF72976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DE43E" w14:textId="71969F8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9D719" w14:textId="3F9EBF8A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Ботанічна (Маршака)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D92E0" w14:textId="55DC239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88F70" w14:textId="06A936DE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3A364" w14:textId="56772CA1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FF5CA" w14:textId="3AC854F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75CE1657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B94C0" w14:textId="6963D537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70F7B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6562E" w14:textId="6984DD9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4E0AE" w14:textId="4826F131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Ботанічна (Маршака)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C2F02" w14:textId="794E79E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41141" w14:textId="24AA966D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6C6ED" w14:textId="2BC2576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438C" w14:textId="735D27E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64AD2" w:rsidRPr="00C474D3" w14:paraId="7BDD76AD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C088E" w14:textId="77214590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70F7B">
              <w:rPr>
                <w:rFonts w:ascii="Times New Roman" w:eastAsia="Times New Roman" w:hAnsi="Times New Roman" w:cs="Times New Roman"/>
                <w:kern w:val="0"/>
                <w:highlight w:val="yellow"/>
                <w:lang w:val="ru-RU" w:eastAsia="ru-RU"/>
                <w14:ligatures w14:val="none"/>
              </w:rPr>
              <w:t>128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120A7" w14:textId="6B510C1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800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E8440" w14:textId="18FFB966" w:rsidR="00D64AD2" w:rsidRPr="00E14C7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Пляжна (</w:t>
            </w:r>
            <w:proofErr w:type="spellStart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Ухтомського</w:t>
            </w:r>
            <w:proofErr w:type="spellEnd"/>
            <w:r w:rsidRPr="00E14C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4866E" w14:textId="52A6DEC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61B7A" w14:textId="3F599AC8" w:rsidR="00D64AD2" w:rsidRPr="003624D6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3624D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8F848" w14:textId="389C14A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6753">
              <w:rPr>
                <w:rFonts w:ascii="Times New Roman" w:hAnsi="Times New Roman" w:cs="Times New Roman"/>
                <w:color w:val="000000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99747" w14:textId="58935F4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B41CD6" w:rsidRPr="00C474D3" w14:paraId="78F1CAB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BCA9" w14:textId="5E91C5BD" w:rsidR="00B41CD6" w:rsidRDefault="00B41CD6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89C4E" w14:textId="0BA3DE53" w:rsidR="00B41CD6" w:rsidRDefault="00B41CD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10804" w14:textId="6618B7AB" w:rsidR="00B41CD6" w:rsidRPr="00685C80" w:rsidRDefault="00B41CD6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  <w:r>
              <w:rPr>
                <w:rFonts w:ascii="Times New Roman" w:hAnsi="Times New Roman" w:cs="Times New Roman"/>
                <w:color w:val="000000"/>
              </w:rPr>
              <w:t>, 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D7DAF" w14:textId="033D8BC8" w:rsidR="00B41CD6" w:rsidRPr="00EE1DC0" w:rsidRDefault="00B41CD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</w:t>
            </w:r>
            <w:r w:rsidR="00832355">
              <w:rPr>
                <w:rFonts w:ascii="Times New Roman" w:hAnsi="Times New Roman" w:cs="Times New Roman"/>
                <w:color w:val="000000"/>
              </w:rPr>
              <w:t>о</w:t>
            </w:r>
            <w:r w:rsidRPr="00EE1DC0">
              <w:rPr>
                <w:rFonts w:ascii="Times New Roman" w:hAnsi="Times New Roman" w:cs="Times New Roman"/>
                <w:color w:val="000000"/>
              </w:rPr>
              <w:t>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B82B5" w14:textId="20F7FD05" w:rsidR="00B41CD6" w:rsidRPr="00DC2343" w:rsidRDefault="00B41CD6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23552" w14:textId="7975D475" w:rsidR="00B41CD6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43CEA" w14:textId="3D2C9134" w:rsidR="00B41CD6" w:rsidRDefault="00B41CD6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446BBE62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A323B" w14:textId="195BD435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5EF5B" w14:textId="1BD5F56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C3B84" w14:textId="23A0D384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  <w:r>
              <w:rPr>
                <w:rFonts w:ascii="Times New Roman" w:hAnsi="Times New Roman" w:cs="Times New Roman"/>
                <w:color w:val="000000"/>
              </w:rPr>
              <w:t>, 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41F68" w14:textId="46F12456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59434" w14:textId="64B270F8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343F1" w14:textId="2FD92B1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23F1C" w14:textId="212AB7A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1471489F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946D3" w14:textId="72E8A1FC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ED4CE" w14:textId="7A3536F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6DFF7" w14:textId="6BDF3E60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  <w:r>
              <w:rPr>
                <w:rFonts w:ascii="Times New Roman" w:hAnsi="Times New Roman" w:cs="Times New Roman"/>
                <w:color w:val="000000"/>
              </w:rPr>
              <w:t>, 39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AEDC1" w14:textId="04F71EDD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ТОВ"Комбінат благоустр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EE1DC0">
              <w:rPr>
                <w:rFonts w:ascii="Times New Roman" w:hAnsi="Times New Roman" w:cs="Times New Roman"/>
                <w:color w:val="000000"/>
              </w:rPr>
              <w:t>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FFBF4" w14:textId="2CA4D73A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01766A" w14:textId="7353E33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891E2" w14:textId="51F6004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4770989D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BB41B" w14:textId="619B2B3E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9606D" w14:textId="668A1F1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50FA9" w14:textId="6E68D764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Петра Дорошенка (Блюхера)</w:t>
            </w:r>
            <w:r>
              <w:rPr>
                <w:rFonts w:ascii="Times New Roman" w:hAnsi="Times New Roman" w:cs="Times New Roman"/>
                <w:color w:val="000000"/>
              </w:rPr>
              <w:t>, 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6ACF8" w14:textId="5DF63210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6998E" w14:textId="4AE18C95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04.09.2024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DD945" w14:textId="17282B8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4E922" w14:textId="5D4675E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2FFA17C5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BA204" w14:textId="18D6DC8B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34B44" w14:textId="5BD8415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B6B69" w14:textId="471C1488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Петра Дорошенка (Блюхера)</w:t>
            </w:r>
            <w:r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470C9" w14:textId="48EB89F2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7C076" w14:textId="49DB1907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04.09.2024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F48DB" w14:textId="6407D02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AD92A" w14:textId="27DB494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098-732-19-49</w:t>
            </w:r>
          </w:p>
        </w:tc>
      </w:tr>
      <w:tr w:rsidR="00D64AD2" w:rsidRPr="00C474D3" w14:paraId="79BA4B15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EAF9E" w14:textId="05D76D02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134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40C14" w14:textId="1250CF4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02046" w14:textId="1B4C9354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Петра Дорошенка (Блюхера)</w:t>
            </w:r>
            <w:r>
              <w:rPr>
                <w:rFonts w:ascii="Times New Roman" w:hAnsi="Times New Roman" w:cs="Times New Roman"/>
                <w:color w:val="000000"/>
              </w:rPr>
              <w:t>,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3026F" w14:textId="0F17E59B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ОСББ "</w:t>
            </w:r>
            <w:proofErr w:type="spellStart"/>
            <w:r w:rsidRPr="00EE1DC0">
              <w:rPr>
                <w:rFonts w:ascii="Times New Roman" w:hAnsi="Times New Roman" w:cs="Times New Roman"/>
                <w:color w:val="000000"/>
              </w:rPr>
              <w:t>Ливада</w:t>
            </w:r>
            <w:proofErr w:type="spellEnd"/>
            <w:r w:rsidRPr="00EE1DC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13078" w14:textId="755C06C5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D44C1" w14:textId="4E92FCE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3A62A" w14:textId="11FD043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3D0373C6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F5CD0" w14:textId="347D9528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87EE3" w14:textId="412D8521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8B6E4" w14:textId="63BCC2E6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CF5EF" w14:textId="22D012DF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3B8FF" w14:textId="667C9C9D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06.09.2024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8D137D" w14:textId="54C1D21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157D5" w14:textId="4E3C8AE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26CE3AEB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D5443" w14:textId="50CFF88C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6664F" w14:textId="0A5919C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FA19D" w14:textId="5B8DD309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101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7F7B9" w14:textId="2370CB42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ОСББ "ГЕРОЇВ-101"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75F6E" w14:textId="55912659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06.09.2024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94D619" w14:textId="41206BC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686CE" w14:textId="1BD000E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7ED86E74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7180C" w14:textId="557EE49B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5F10" w14:textId="173DE7F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5AAC1" w14:textId="6AE5E62B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45B98" w14:textId="39325913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AB9DF" w14:textId="3C791314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09902E" w14:textId="3109DD0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D0B53" w14:textId="75A0003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2F8A3C29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2495B" w14:textId="0014EEAC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51394" w14:textId="3CF9BDC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D07B5" w14:textId="10BC0107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103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D76A9" w14:textId="5B900D49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DE4F2" w14:textId="0BDDAB94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09.09.2024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4F08E" w14:textId="153191C1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D4CDC" w14:textId="1A2E174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6993662D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2B920" w14:textId="3E14E03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4DE5C" w14:textId="53F3936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3522D" w14:textId="17801155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72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4719F" w14:textId="405A8C20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7C28A" w14:textId="520C00EA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2F29E8" w14:textId="14E7AB1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79A32" w14:textId="46E68AD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3BE7AB0A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3A968" w14:textId="41EADD3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6EB8D" w14:textId="426BA5A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741DC" w14:textId="2725AEAA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67342" w14:textId="6CBE82F6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078C1" w14:textId="318BFB08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54C6C" w14:textId="669C8A1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18993" w14:textId="692F631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73C6147A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961EB" w14:textId="6A34C39E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E528F" w14:textId="36BE9E1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1F7CA" w14:textId="6BAA7FDB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BD0EF" w14:textId="63B30150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B1E6A" w14:textId="622A3C91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11.09.2024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EAAE2F" w14:textId="0DD45D2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92D93" w14:textId="732253B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3FAFAB91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C6F61" w14:textId="0541794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994D0" w14:textId="49C4529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EA85B" w14:textId="6CB5C537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84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D9F1F" w14:textId="65465445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E4FF6" w14:textId="09627EA4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11.09.2024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E7930" w14:textId="4D6523B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C2B22" w14:textId="177C380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06BE44F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5A8F3" w14:textId="3BD6CD25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F52DC" w14:textId="0BA244F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AA0EE" w14:textId="145BB93B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81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CB097" w14:textId="561BBEB8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F5A6F" w14:textId="22A105A3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D3C66" w14:textId="0B283CA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2FA6E" w14:textId="05924E41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4BA4F3B4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7E2D6" w14:textId="3A88E64C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60D4C" w14:textId="6B3BF80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9097A" w14:textId="1DDDD5CA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D8A9A" w14:textId="01708904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B0465" w14:textId="16621090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47759" w14:textId="6A24331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3774F" w14:textId="59EBCC2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200CEDEC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630B6" w14:textId="30F7D3FE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7744E" w14:textId="76A788B2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5CB66" w14:textId="625F798D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85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8D395" w14:textId="55450EB5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9D890" w14:textId="4B222FB1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D5F98F" w14:textId="10C41DA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3B67E" w14:textId="73AD996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62A85B5F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02AA9" w14:textId="2E8C7DB5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16A84" w14:textId="1434189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00A9E" w14:textId="03C707E5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87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41FDF" w14:textId="55520EB2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78AFF" w14:textId="798C68CC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C4270" w14:textId="585F846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D8872" w14:textId="6F9A5B7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68F5E57A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6432B" w14:textId="5EBF58B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BCBE6" w14:textId="2DA113E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9F305" w14:textId="05867E5D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89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CF70E" w14:textId="480A98E8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ED830" w14:textId="1A9D4F99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16.09.2024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6865E8" w14:textId="79C860E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A3F29" w14:textId="2EC6738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39534A9F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17494" w14:textId="6DBAC3F6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223E3" w14:textId="1786639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7984C" w14:textId="13AA62AC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A9DD6" w14:textId="5998D8BE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5E8E4" w14:textId="2003733B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16.09.2024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45DFA" w14:textId="2AB46D6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61011" w14:textId="6621FE7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2021F758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2858F" w14:textId="30FC94A7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AA9F3" w14:textId="19A727F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69171" w14:textId="0A980C65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65E70" w14:textId="57BFD068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1C5FC" w14:textId="3F685F52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17.09.2024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4F91C" w14:textId="4011FF8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59997" w14:textId="44A9555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0F89867F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ABB5E" w14:textId="64DF8DE0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2F22B" w14:textId="3CB50A9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1407A" w14:textId="0620431B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94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34E87" w14:textId="74AB0862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87274" w14:textId="221DB22B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17.09.2024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EB84B7" w14:textId="30F7D6B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F1946" w14:textId="1DE1752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781D9142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9777A" w14:textId="6F52C7F4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945C8" w14:textId="0864373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6E7EA" w14:textId="1EBB1011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BE92E" w14:textId="606D994D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D5636" w14:textId="6848EC3E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18.09.2024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140EA" w14:textId="60B77BF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42F0B" w14:textId="6CEE76C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5E677348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A9022" w14:textId="55CDC5F6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152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82545" w14:textId="07A73C8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A9565" w14:textId="09642AEE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2088D" w14:textId="679F08FE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EE049" w14:textId="509BF172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18.09.2024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F5345" w14:textId="3364BF2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A568F" w14:textId="7818117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211318B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E6800" w14:textId="523064F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88F7B" w14:textId="35CAEBE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54677" w14:textId="62CF9C43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122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D0279" w14:textId="5B28F94C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49B20" w14:textId="098A83F9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FD2D3" w14:textId="70A35EF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7BBF9" w14:textId="718AE88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5D50E1BE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74B50" w14:textId="259EB944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1366B" w14:textId="44C9C2D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1988A" w14:textId="51AAB232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126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5AEAB" w14:textId="4DF0D092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A8301" w14:textId="21F5ADF7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08FA2" w14:textId="019EC33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3249F" w14:textId="2A693D1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7C47D3D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12B24" w14:textId="55363580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0B3E1" w14:textId="0B452AA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1BA9A" w14:textId="1C830BAC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128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053BA" w14:textId="2A7E4376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8DFBD" w14:textId="691FB3A5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C0EFB" w14:textId="2F95849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78B4D" w14:textId="59097DD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3685E1FB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63119" w14:textId="1BAF5A80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67835" w14:textId="7781C2A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E40DB" w14:textId="0666388F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</w:rPr>
              <w:t>, 130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ABC7D" w14:textId="48EED837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E0AB0" w14:textId="003BB5C2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CBE68" w14:textId="625356E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165A9" w14:textId="59F48F0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0200B8CB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B2F01" w14:textId="312FA2A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0483" w14:textId="48162C4E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51CEA" w14:textId="1A9477C7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Соборності (</w:t>
            </w:r>
            <w:proofErr w:type="spellStart"/>
            <w:r w:rsidRPr="00685C80">
              <w:rPr>
                <w:rFonts w:ascii="Times New Roman" w:hAnsi="Times New Roman" w:cs="Times New Roman"/>
                <w:color w:val="000000"/>
              </w:rPr>
              <w:t>Косіора</w:t>
            </w:r>
            <w:proofErr w:type="spellEnd"/>
            <w:r w:rsidRPr="00685C80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2F248" w14:textId="0DE9815D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5939E" w14:textId="0DB88DC6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23.09.2024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CD79B" w14:textId="7D5791D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852E4" w14:textId="4B3738DA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760C2547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DED8E" w14:textId="0B801626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F4811" w14:textId="15AE94DD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C78BD" w14:textId="4CC3DF1D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Соборності (</w:t>
            </w:r>
            <w:proofErr w:type="spellStart"/>
            <w:r w:rsidRPr="00685C80">
              <w:rPr>
                <w:rFonts w:ascii="Times New Roman" w:hAnsi="Times New Roman" w:cs="Times New Roman"/>
                <w:color w:val="000000"/>
              </w:rPr>
              <w:t>Косіора</w:t>
            </w:r>
            <w:proofErr w:type="spellEnd"/>
            <w:r w:rsidRPr="00685C80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81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0A5DB" w14:textId="521475EC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78911" w14:textId="7C23A48B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23.09.2024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22818" w14:textId="5B4B43C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8EF2B" w14:textId="5822274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6DCFFC55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EFAC5" w14:textId="4BDE60BC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739A6" w14:textId="6591A4A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B663A" w14:textId="115342DD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Петра Дорошенка (Блюхера)</w:t>
            </w:r>
            <w:r>
              <w:rPr>
                <w:rFonts w:ascii="Times New Roman" w:hAnsi="Times New Roman" w:cs="Times New Roman"/>
                <w:color w:val="000000"/>
              </w:rPr>
              <w:t>, 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D9F81" w14:textId="75FCADDB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CE902" w14:textId="7E6C58DE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24.09.2024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3E711" w14:textId="151D28A0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43C09" w14:textId="633E48A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09352AF6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04BA1" w14:textId="2D31D73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237FB" w14:textId="1F6731C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A5F85" w14:textId="4238DE45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Петра Дорошенка (Блюхера)</w:t>
            </w:r>
            <w:r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F21CD" w14:textId="79A6A391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05697" w14:textId="1D9A301E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25.09.2024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6C3A2" w14:textId="5B7467E9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C0EEC" w14:textId="2E5ACF2B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7F7BBF25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DCDD2" w14:textId="6C1A981F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DE2CF" w14:textId="54ED6A38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2D9CC" w14:textId="1AB3C992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Петра Дорошенка (Блюхера)</w:t>
            </w:r>
            <w:r>
              <w:rPr>
                <w:rFonts w:ascii="Times New Roman" w:hAnsi="Times New Roman" w:cs="Times New Roman"/>
                <w:color w:val="000000"/>
              </w:rPr>
              <w:t>, 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A1C3B" w14:textId="08DDD901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9FB51" w14:textId="3F349EEE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25.09.2024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FB443E" w14:textId="2A5D7595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5D510" w14:textId="2F34489C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4C09B31F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0E3DB" w14:textId="534AC51D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21450" w14:textId="3310D8C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20D0A" w14:textId="7E48AAF8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Петра Дорошенка (Блюхера)</w:t>
            </w:r>
            <w:r>
              <w:rPr>
                <w:rFonts w:ascii="Times New Roman" w:hAnsi="Times New Roman" w:cs="Times New Roman"/>
                <w:color w:val="000000"/>
              </w:rPr>
              <w:t>,11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B1985" w14:textId="41DAC16C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EB178" w14:textId="60C1D47F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25.09.2024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B4499" w14:textId="3AD40F83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39EA4" w14:textId="3770A067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020AD719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99949" w14:textId="7678BA14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A4402" w14:textId="28587254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3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FED4C" w14:textId="44D3F07E" w:rsidR="00D64AD2" w:rsidRPr="00685C80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685C80">
              <w:rPr>
                <w:rFonts w:ascii="Times New Roman" w:hAnsi="Times New Roman" w:cs="Times New Roman"/>
                <w:color w:val="000000"/>
              </w:rPr>
              <w:t>вул. Петра Дорошенка (Блюхера)</w:t>
            </w:r>
            <w:r>
              <w:rPr>
                <w:rFonts w:ascii="Times New Roman" w:hAnsi="Times New Roman" w:cs="Times New Roman"/>
                <w:color w:val="000000"/>
              </w:rPr>
              <w:t>, 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F5E18" w14:textId="003B1FB5" w:rsidR="00D64AD2" w:rsidRPr="00EE1DC0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1DC0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97E41" w14:textId="0701E348" w:rsidR="00D64AD2" w:rsidRPr="00DC2343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C2343">
              <w:rPr>
                <w:rFonts w:ascii="Times New Roman" w:hAnsi="Times New Roman" w:cs="Times New Roman"/>
                <w:color w:val="000000"/>
              </w:rPr>
              <w:t>25.09.2024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D8503" w14:textId="36FE57CF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3C63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4B89B" w14:textId="341A2226" w:rsid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7E6F9A50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A83D0" w14:textId="10879B96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FC96F" w14:textId="6426D0E9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F9672" w14:textId="11BDEA1E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вул. Вадима Гурова (Постишева), 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B5534" w14:textId="7402FCAC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ТОВ"Комбінат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071CD" w14:textId="6E78FE25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26.09.2024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A8B02" w14:textId="5895B3DB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Ракітська</w:t>
            </w:r>
            <w:proofErr w:type="spellEnd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394C9" w14:textId="4464AE21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7E7DEDEB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FF137" w14:textId="3D6888F5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59217" w14:textId="40297707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23E4B" w14:textId="3DCB3A4B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вул. Петра Дорошенка (Блюхера), 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C9716" w14:textId="592D5016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D3102" w14:textId="32BACC1A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27.09.2024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E0A0C" w14:textId="660453D7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Ракітська</w:t>
            </w:r>
            <w:proofErr w:type="spellEnd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42C8C" w14:textId="6E08B688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45799F2C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D4256" w14:textId="6E5AF312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6C1B9" w14:textId="11C80F1A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29FEF" w14:textId="3A925CF5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D64AD2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D64AD2">
              <w:rPr>
                <w:rFonts w:ascii="Times New Roman" w:hAnsi="Times New Roman" w:cs="Times New Roman"/>
                <w:color w:val="000000"/>
              </w:rPr>
              <w:t xml:space="preserve">         (Революційна), 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E89D6" w14:textId="5A07E13C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ТОВ"Комбінат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AB3E0" w14:textId="4334C242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3901D" w14:textId="64F5EB3D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Ракітська</w:t>
            </w:r>
            <w:proofErr w:type="spellEnd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C6634" w14:textId="0425005C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46474B34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C435C" w14:textId="322BF21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0FB3C" w14:textId="42F81DD4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30C54" w14:textId="7252C6EB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D64AD2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D64AD2">
              <w:rPr>
                <w:rFonts w:ascii="Times New Roman" w:hAnsi="Times New Roman" w:cs="Times New Roman"/>
                <w:color w:val="000000"/>
              </w:rPr>
              <w:t xml:space="preserve">         (Революційна), 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CE30F" w14:textId="0F67ED1B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F89B2" w14:textId="5A0D3C63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243F0" w14:textId="6254CC80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Ракітська</w:t>
            </w:r>
            <w:proofErr w:type="spellEnd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51299" w14:textId="734F0037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4A05983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CD8A4" w14:textId="5AF38CF6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FE1BF" w14:textId="439D2F7F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431E2" w14:textId="23D82C53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D64AD2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D64AD2">
              <w:rPr>
                <w:rFonts w:ascii="Times New Roman" w:hAnsi="Times New Roman" w:cs="Times New Roman"/>
                <w:color w:val="000000"/>
              </w:rPr>
              <w:t xml:space="preserve">           (Революційна), 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A683F" w14:textId="14D69AA4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ТОВ"Комбінат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DF4C2" w14:textId="48D276B5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36EF8" w14:textId="3DC8E4FD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Ракітська</w:t>
            </w:r>
            <w:proofErr w:type="spellEnd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51EA6" w14:textId="75B5BADB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4C198D20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CCAD2" w14:textId="4C73981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C5C0A">
              <w:rPr>
                <w:rFonts w:ascii="Times New Roman" w:eastAsia="Times New Roman" w:hAnsi="Times New Roman" w:cs="Times New Roman"/>
                <w:kern w:val="0"/>
                <w:highlight w:val="yellow"/>
                <w:lang w:val="ru-RU" w:eastAsia="ru-RU"/>
                <w14:ligatures w14:val="none"/>
              </w:rPr>
              <w:t>169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DC284" w14:textId="0034010B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C0ED5" w14:textId="1C04FE0B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D64AD2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D64AD2">
              <w:rPr>
                <w:rFonts w:ascii="Times New Roman" w:hAnsi="Times New Roman" w:cs="Times New Roman"/>
                <w:color w:val="000000"/>
              </w:rPr>
              <w:t xml:space="preserve"> (Революційна), 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1C2CB" w14:textId="310CEE81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AAF2D" w14:textId="4D20E84D" w:rsidR="00D64AD2" w:rsidRPr="00D64AD2" w:rsidRDefault="00D64AD2" w:rsidP="003E631B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  <w:color w:val="000000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F2B7D" w14:textId="73CF5B9A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Ракітська</w:t>
            </w:r>
            <w:proofErr w:type="spellEnd"/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Наталія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42198" w14:textId="23A231FB" w:rsidR="00D64AD2" w:rsidRPr="00D64AD2" w:rsidRDefault="00D64AD2" w:rsidP="003E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098-732-19-49</w:t>
            </w:r>
          </w:p>
        </w:tc>
      </w:tr>
      <w:tr w:rsidR="00D64AD2" w:rsidRPr="00C474D3" w14:paraId="29BAD56C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7D45A" w14:textId="6355DFC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170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A3E5C" w14:textId="28949E11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73C11" w14:textId="6880C50B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Криворіжсталі (Орджонікідзе), 57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8408C" w14:textId="59E98F41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113C08" w14:textId="34FB382F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904CD" w14:textId="17606C10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7A1D17" w14:textId="3DA23CA6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45E5BA4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A5072" w14:textId="7077406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D18CD" w14:textId="13FD7669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D6630" w14:textId="7DB46645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Криворіжсталі (Орджонікідзе), 58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600A0" w14:textId="0E5731A5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12D504" w14:textId="62D2F7D1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2BA98" w14:textId="45ACC58B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D1F46" w14:textId="2A1DD8CC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47966632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78385" w14:textId="29EF224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ED3D5E" w14:textId="5612E1A0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7ED87" w14:textId="2D6696F6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Криворіжсталі (Орджонікідзе), 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03E98" w14:textId="53BA1B0E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ОСББ "Кварцит 60"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E0C15" w14:textId="25ACD110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26AAD" w14:textId="35EDB923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37904" w14:textId="4A0756DF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5781AF0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1C429" w14:textId="560232A4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F2C23" w14:textId="169C7644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D335A" w14:textId="0B71CC99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Криворіжсталі (Орджонікідзе), 62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7C81A" w14:textId="27C2BE69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ОСББ "Орджонікідзе 62"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84876E" w14:textId="750F77CA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4C55B6" w14:textId="7D2D3889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0FD4A" w14:textId="0369489F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49B38366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3E999" w14:textId="2D5D904D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54E73" w14:textId="7913B587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F70A3" w14:textId="0427FDF9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Криворіжсталі (Орджонікідзе), 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0F58D" w14:textId="0D46EBBD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ОСББ "Д.І.Л.К"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92857" w14:textId="74CE6090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D9735" w14:textId="620CB32B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E7AA2" w14:textId="49E29119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4E3FC481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4C549" w14:textId="7975A1D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D14435" w14:textId="13E550CA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32720F" w14:textId="5F590DA7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Криворіжсталі (Орджонікідзе), 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4E63E5" w14:textId="766DA950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ОСББ "Криворіжсталі 66"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5B15BE" w14:textId="6805669C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DF3CA" w14:textId="3BD1B775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E5716" w14:textId="1C4DC5CC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61A8CF4F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256B6" w14:textId="30CE2346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579C0" w14:textId="6EA9DC94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CC1D9" w14:textId="057FFFD2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Криворіжсталі (Орджонікідзе), 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5687D" w14:textId="4958BE15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66843" w14:textId="1CA46C7F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ABF10" w14:textId="49E6C7FF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C091DE" w14:textId="20AF4ECB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6F21679D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5E57D" w14:textId="6F2C0593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1B371" w14:textId="006E97FE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DD762" w14:textId="2DC9A160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Криворіжсталі (Орджонікідзе), 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CA290" w14:textId="2D7955BB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6577F5" w14:textId="6836774C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B7BF68" w14:textId="73511029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6C49C" w14:textId="6004199E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4D07FAA0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0F528" w14:textId="06DECDBE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19FAF1" w14:textId="1857998B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CA952" w14:textId="73AA267C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Трамвайна (Островського),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88A5B" w14:textId="61935DB4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ОСББ "Зелений кут"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A07730" w14:textId="6D7EA990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0933C5" w14:textId="184F7BFE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13E369" w14:textId="2B8F66BD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685C42D8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6B0E7" w14:textId="2C87B6E2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D7385" w14:textId="376524D9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59AD7" w14:textId="3E43578C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Трамвайна (Островського), 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22F08" w14:textId="3EB37F16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C30260" w14:textId="7F34D57F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EE6C2" w14:textId="0FD9D4E1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757B4" w14:textId="049795B2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1FDE182F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D585D" w14:textId="6D7FD32A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3B4AA" w14:textId="465691D9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269F2B" w14:textId="022616EA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Трамвайна (Островського), 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5246A" w14:textId="56BB3F3B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2E7A7" w14:textId="4AE7BE86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DAFEE" w14:textId="51A3DD05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133B7D" w14:textId="014657C2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2217E3D2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27A99" w14:textId="5BD4F502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3609E9" w14:textId="02A16274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710AD" w14:textId="044ABFBB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Трамвайна (Островського), 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B79F4F" w14:textId="02A928E4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6740BD" w14:textId="13DE2994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B5E7E" w14:textId="690E8AAD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D4B45B" w14:textId="5B64ACF7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44EE4730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BC430" w14:textId="13C82638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21132" w14:textId="404C74D8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A8800" w14:textId="502B58A3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Трамвайна (Островського),16А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043DD" w14:textId="06EC4F98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 xml:space="preserve">ОСББ " </w:t>
            </w:r>
            <w:proofErr w:type="spellStart"/>
            <w:r w:rsidRPr="00D64AD2">
              <w:rPr>
                <w:rFonts w:ascii="Times New Roman" w:hAnsi="Times New Roman" w:cs="Times New Roman"/>
              </w:rPr>
              <w:t>Трампарківська</w:t>
            </w:r>
            <w:proofErr w:type="spellEnd"/>
            <w:r w:rsidRPr="00D64AD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84349" w14:textId="197D1543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A24BB" w14:textId="6D375CB2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FF246" w14:textId="5A753B1D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663CCA37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DDB87" w14:textId="006EF9AE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B6A69" w14:textId="5E699FE0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E29F7" w14:textId="15273423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Трамвайна (Островського), 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CD142" w14:textId="5501358D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4935D" w14:textId="747A1E6B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62E14" w14:textId="1C07B67D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28031" w14:textId="3EEBA0D3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45234A41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687D5" w14:textId="3C6D38B1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5C6C6" w14:textId="7085A766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79650" w14:textId="5273F1B5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Трамвайна (Островського), 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E429E" w14:textId="2DD724D6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7E9325" w14:textId="101ADE49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FD3ED" w14:textId="201152D8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1EAA3" w14:textId="1374FC3E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14F7E5A5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46DB0" w14:textId="4524A5C9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0DD1E" w14:textId="09FD82CF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F9C31" w14:textId="5D900016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Трамвайна (Островського), 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7EAE7" w14:textId="5112D420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DB775B" w14:textId="1D52DA23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EDD49" w14:textId="502E251A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C23D7" w14:textId="74139FFC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  <w:tr w:rsidR="00D64AD2" w:rsidRPr="00C474D3" w14:paraId="4C8A2143" w14:textId="77777777" w:rsidTr="000B34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1AC0F" w14:textId="29F8D9E7" w:rsid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26901" w14:textId="2FED736B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335FD" w14:textId="4371A6DD" w:rsidR="00D64AD2" w:rsidRPr="00D64AD2" w:rsidRDefault="00D64AD2" w:rsidP="00D64AD2">
            <w:pPr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вул. Трамвайна (Островського), 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5AF098" w14:textId="492CAD95" w:rsidR="00D64AD2" w:rsidRPr="00D64AD2" w:rsidRDefault="00D64AD2" w:rsidP="00D64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ТОВ" СІТІСЕРВІС- КР"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CCE37" w14:textId="02B472EE" w:rsidR="00D64AD2" w:rsidRPr="00D64AD2" w:rsidRDefault="00D64AD2" w:rsidP="00D64AD2">
            <w:pPr>
              <w:jc w:val="center"/>
              <w:rPr>
                <w:rFonts w:ascii="Times New Roman" w:hAnsi="Times New Roman" w:cs="Times New Roman"/>
              </w:rPr>
            </w:pPr>
            <w:r w:rsidRPr="00D64AD2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0FC308" w14:textId="0F7A5685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м-р Биндич Тетяна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BA0CCF" w14:textId="114AFE23" w:rsidR="00D64AD2" w:rsidRPr="00D64AD2" w:rsidRDefault="00D64AD2" w:rsidP="00D6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AD2">
              <w:rPr>
                <w:rFonts w:ascii="Times New Roman" w:hAnsi="Times New Roman" w:cs="Times New Roman"/>
              </w:rPr>
              <w:t>063-416-18-95</w:t>
            </w:r>
          </w:p>
        </w:tc>
      </w:tr>
    </w:tbl>
    <w:p w14:paraId="03B8FFAD" w14:textId="4ACC2A24" w:rsidR="00B06167" w:rsidRPr="00C214FF" w:rsidRDefault="00B06167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6B3542F2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Прохання до усіх співвласників житлових та нежитлових приміщень бути присутніми під час проведення робіт та забезпечити безперешкодний доступ працівників </w:t>
      </w:r>
      <w:r w:rsidR="00C774E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філії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власних приміщень та тих, де проходять газові мережі.</w:t>
      </w:r>
    </w:p>
    <w:p w14:paraId="75563978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Зауважимо, що задля безпеки газопостачання та готовності газових мереж багатоквартирного будинку до надання послуг з розподілу та постачання природного газу співвласники будинку або уповноважена ними особа мають укласти договір на технічне обслуговування таких мереж з оператором газорозподільної системи або іншим суб’єктом господарювання, який має право на виконання таких робіт. Технічне обслуговування внутрішньобудинкових систем газопостачання здійснюється за рахунок співвласників. </w:t>
      </w:r>
    </w:p>
    <w:p w14:paraId="07E79EAB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7 грудня 2023 р. набула чинності Постанова НКРЕКП від 05.12.23 р. № 2291, якою затверджений Типовий договір на технічне обслуговування внутрішньобудинкових систем газопостачання багатоквартирного будинку. Цей договір є публічним договором приєднання та не потребує двостороннього підписання письмової форми. </w:t>
      </w:r>
    </w:p>
    <w:p w14:paraId="5BBEB327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умовами Типового договору всі балансоутримувачі та співвласники багатоквартирних будинків, які не мають існуючих договорів на ТО, мають подати Оператору ГРМ заяву на приєднання до Колективного договору в особі уповноваженого представника, а ті співвласники багатоквартирних будинків, які не подали заяву, вважаються такими, що автоматично приєднались до Типового договору з Оператором ГРМ, на території ліцензійної діяльності якого розташований відповідний будинок. </w:t>
      </w:r>
    </w:p>
    <w:p w14:paraId="3DEBBF60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Типовим договором ТО будуть виконуватись</w:t>
      </w:r>
    </w:p>
    <w:p w14:paraId="1819A869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Планове випробування систем на щільність.</w:t>
      </w:r>
    </w:p>
    <w:p w14:paraId="2B5E7227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Технічне обслуговування систем газопостачання (після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ним)), запірних пристроїв (які розташовані 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ним), газового обладнання призначеного для опалення місць загального користування.</w:t>
      </w:r>
    </w:p>
    <w:p w14:paraId="614E09DF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Перевірка на герметичність з’єднань газопроводів і газового обладнання.</w:t>
      </w:r>
    </w:p>
    <w:p w14:paraId="09DDA9B3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Усунення виявлених витоків газу з повторною перевіркою газових мереж на герметичність.</w:t>
      </w:r>
    </w:p>
    <w:p w14:paraId="6B926308" w14:textId="6A327D92" w:rsidR="00F97EBB" w:rsidRPr="00D64AD2" w:rsidRDefault="00D81433" w:rsidP="00D64AD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Наголошуємо, що вчасне проведення фахового ТО газових мереж вашого будинку – це ваша безпека і безпека ваших </w:t>
      </w:r>
      <w:r w:rsidR="00D64A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близьких при користуванні газом.</w:t>
      </w:r>
    </w:p>
    <w:sectPr w:rsidR="00F97EBB" w:rsidRPr="00D64AD2" w:rsidSect="00C474D3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33"/>
    <w:rsid w:val="000044C8"/>
    <w:rsid w:val="0002638E"/>
    <w:rsid w:val="0003114C"/>
    <w:rsid w:val="00051AC6"/>
    <w:rsid w:val="00080E63"/>
    <w:rsid w:val="00096095"/>
    <w:rsid w:val="000B34AA"/>
    <w:rsid w:val="00106313"/>
    <w:rsid w:val="00164CB7"/>
    <w:rsid w:val="001B43DA"/>
    <w:rsid w:val="001F3230"/>
    <w:rsid w:val="00205E50"/>
    <w:rsid w:val="00221771"/>
    <w:rsid w:val="002D4A2E"/>
    <w:rsid w:val="00306421"/>
    <w:rsid w:val="003624D6"/>
    <w:rsid w:val="003739AD"/>
    <w:rsid w:val="00383618"/>
    <w:rsid w:val="003C726C"/>
    <w:rsid w:val="003E631B"/>
    <w:rsid w:val="004005A8"/>
    <w:rsid w:val="00424A0D"/>
    <w:rsid w:val="00444CDE"/>
    <w:rsid w:val="00490D92"/>
    <w:rsid w:val="004B16AA"/>
    <w:rsid w:val="004C1207"/>
    <w:rsid w:val="004C5CA7"/>
    <w:rsid w:val="004D287A"/>
    <w:rsid w:val="005117BA"/>
    <w:rsid w:val="00560736"/>
    <w:rsid w:val="00564ECD"/>
    <w:rsid w:val="006338BB"/>
    <w:rsid w:val="006439BF"/>
    <w:rsid w:val="00685C80"/>
    <w:rsid w:val="006B6916"/>
    <w:rsid w:val="006F08CE"/>
    <w:rsid w:val="00744998"/>
    <w:rsid w:val="00770F7B"/>
    <w:rsid w:val="007F1985"/>
    <w:rsid w:val="00832355"/>
    <w:rsid w:val="008343EB"/>
    <w:rsid w:val="00853AE1"/>
    <w:rsid w:val="0086107E"/>
    <w:rsid w:val="00864646"/>
    <w:rsid w:val="00885C48"/>
    <w:rsid w:val="008E17C1"/>
    <w:rsid w:val="00913DF6"/>
    <w:rsid w:val="00920CFB"/>
    <w:rsid w:val="0099133C"/>
    <w:rsid w:val="009961CF"/>
    <w:rsid w:val="009973B7"/>
    <w:rsid w:val="009C478F"/>
    <w:rsid w:val="00A60CAC"/>
    <w:rsid w:val="00AC21FC"/>
    <w:rsid w:val="00B06167"/>
    <w:rsid w:val="00B15E93"/>
    <w:rsid w:val="00B41CD6"/>
    <w:rsid w:val="00B75370"/>
    <w:rsid w:val="00BE06F7"/>
    <w:rsid w:val="00BF2C79"/>
    <w:rsid w:val="00C036C9"/>
    <w:rsid w:val="00C214FF"/>
    <w:rsid w:val="00C474D3"/>
    <w:rsid w:val="00C52CDC"/>
    <w:rsid w:val="00C71AA1"/>
    <w:rsid w:val="00C774E5"/>
    <w:rsid w:val="00D333B5"/>
    <w:rsid w:val="00D64AD2"/>
    <w:rsid w:val="00D722EE"/>
    <w:rsid w:val="00D81433"/>
    <w:rsid w:val="00DC2343"/>
    <w:rsid w:val="00DC5C0A"/>
    <w:rsid w:val="00E14C73"/>
    <w:rsid w:val="00E96B14"/>
    <w:rsid w:val="00ED4704"/>
    <w:rsid w:val="00EE1DC0"/>
    <w:rsid w:val="00F96D37"/>
    <w:rsid w:val="00F97EBB"/>
    <w:rsid w:val="00FB6BB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B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96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6095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uk-UA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96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6095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krgas</Company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Биндич Тетяна Володимирівна</dc:creator>
  <cp:lastModifiedBy>Мала Катерина Костянтинівна</cp:lastModifiedBy>
  <cp:revision>4</cp:revision>
  <cp:lastPrinted>2024-02-07T14:34:00Z</cp:lastPrinted>
  <dcterms:created xsi:type="dcterms:W3CDTF">2024-08-21T09:17:00Z</dcterms:created>
  <dcterms:modified xsi:type="dcterms:W3CDTF">2024-08-27T13:21:00Z</dcterms:modified>
</cp:coreProperties>
</file>