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B4C37" w14:textId="77777777" w:rsidR="00D81433" w:rsidRPr="00436705" w:rsidRDefault="00D81433" w:rsidP="00C214FF">
      <w:pPr>
        <w:pStyle w:val="a3"/>
        <w:shd w:val="clear" w:color="auto" w:fill="FFFFFF"/>
        <w:spacing w:before="0" w:beforeAutospacing="0" w:after="0" w:afterAutospacing="0"/>
        <w:ind w:firstLine="426"/>
        <w:rPr>
          <w:b/>
          <w:sz w:val="36"/>
          <w:szCs w:val="36"/>
        </w:rPr>
      </w:pPr>
    </w:p>
    <w:p w14:paraId="13D7AE94" w14:textId="655EE056" w:rsidR="00C474D3" w:rsidRPr="00C474D3" w:rsidRDefault="00C214FF" w:rsidP="00D93CEB">
      <w:pPr>
        <w:pStyle w:val="a3"/>
        <w:shd w:val="clear" w:color="auto" w:fill="FFFFFF"/>
        <w:spacing w:before="0" w:beforeAutospacing="0" w:after="0" w:afterAutospacing="0" w:line="252" w:lineRule="auto"/>
        <w:ind w:left="708" w:firstLine="709"/>
        <w:jc w:val="both"/>
        <w:rPr>
          <w:sz w:val="28"/>
          <w:szCs w:val="28"/>
          <w:lang w:val="uk-UA" w:eastAsia="uk-UA"/>
        </w:rPr>
      </w:pPr>
      <w:r w:rsidRPr="00C474D3">
        <w:rPr>
          <w:sz w:val="28"/>
          <w:szCs w:val="28"/>
          <w:lang w:val="uk-UA"/>
        </w:rPr>
        <w:t>Криворізька філія ТОВ «Газорозподільні мережі України» (далі - філія) повідомляє, що</w:t>
      </w:r>
      <w:r w:rsidR="006439BF">
        <w:rPr>
          <w:sz w:val="28"/>
          <w:szCs w:val="28"/>
          <w:lang w:val="uk-UA"/>
        </w:rPr>
        <w:t>,</w:t>
      </w:r>
      <w:r w:rsidRPr="00C474D3">
        <w:rPr>
          <w:b/>
          <w:sz w:val="28"/>
          <w:szCs w:val="28"/>
          <w:lang w:val="uk-UA"/>
        </w:rPr>
        <w:t xml:space="preserve"> </w:t>
      </w:r>
      <w:r w:rsidRPr="00C474D3">
        <w:rPr>
          <w:sz w:val="28"/>
          <w:szCs w:val="28"/>
          <w:lang w:val="uk-UA" w:eastAsia="uk-UA"/>
        </w:rPr>
        <w:t>н</w:t>
      </w:r>
      <w:r w:rsidR="00D81433" w:rsidRPr="00C474D3">
        <w:rPr>
          <w:sz w:val="28"/>
          <w:szCs w:val="28"/>
          <w:lang w:val="uk-UA" w:eastAsia="uk-UA"/>
        </w:rPr>
        <w:t>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</w:t>
      </w:r>
      <w:r w:rsidR="00C474D3" w:rsidRPr="00C474D3">
        <w:rPr>
          <w:sz w:val="28"/>
          <w:szCs w:val="28"/>
          <w:lang w:val="uk-UA" w:eastAsia="uk-UA"/>
        </w:rPr>
        <w:t xml:space="preserve">чання багатоквартирних </w:t>
      </w:r>
      <w:r w:rsidR="00C474D3" w:rsidRPr="006439BF">
        <w:rPr>
          <w:sz w:val="28"/>
          <w:szCs w:val="28"/>
          <w:lang w:val="uk-UA" w:eastAsia="uk-UA"/>
        </w:rPr>
        <w:t>будинків,</w:t>
      </w:r>
      <w:r w:rsidRPr="006439BF">
        <w:rPr>
          <w:sz w:val="28"/>
          <w:szCs w:val="28"/>
          <w:lang w:val="uk-UA"/>
        </w:rPr>
        <w:t xml:space="preserve"> </w:t>
      </w:r>
      <w:r w:rsidR="006439BF" w:rsidRPr="006439BF">
        <w:rPr>
          <w:sz w:val="28"/>
          <w:szCs w:val="28"/>
          <w:lang w:val="uk-UA"/>
        </w:rPr>
        <w:t>з 01.03.2024</w:t>
      </w:r>
      <w:r w:rsidR="0099133C">
        <w:rPr>
          <w:sz w:val="28"/>
          <w:szCs w:val="28"/>
          <w:lang w:val="uk-UA"/>
        </w:rPr>
        <w:t xml:space="preserve"> </w:t>
      </w:r>
      <w:r w:rsidR="006439BF">
        <w:rPr>
          <w:sz w:val="28"/>
          <w:szCs w:val="28"/>
          <w:lang w:val="uk-UA"/>
        </w:rPr>
        <w:t>філія розпочинає проводити</w:t>
      </w:r>
      <w:r w:rsidRPr="00C474D3">
        <w:rPr>
          <w:sz w:val="28"/>
          <w:szCs w:val="28"/>
          <w:lang w:val="uk-UA" w:eastAsia="uk-UA"/>
        </w:rPr>
        <w:t xml:space="preserve"> роботи з технічного обслуговування </w:t>
      </w:r>
      <w:r w:rsidR="006439BF">
        <w:rPr>
          <w:sz w:val="28"/>
          <w:szCs w:val="28"/>
          <w:lang w:val="uk-UA" w:eastAsia="uk-UA"/>
        </w:rPr>
        <w:t>внутрі</w:t>
      </w:r>
      <w:r w:rsidR="0099133C">
        <w:rPr>
          <w:sz w:val="28"/>
          <w:szCs w:val="28"/>
          <w:lang w:val="uk-UA" w:eastAsia="uk-UA"/>
        </w:rPr>
        <w:t>шньобудинкових систем</w:t>
      </w:r>
      <w:r w:rsidR="006439BF">
        <w:rPr>
          <w:sz w:val="28"/>
          <w:szCs w:val="28"/>
          <w:lang w:val="uk-UA" w:eastAsia="uk-UA"/>
        </w:rPr>
        <w:t xml:space="preserve"> газопостачання </w:t>
      </w:r>
      <w:r w:rsidR="00B06167" w:rsidRPr="00C474D3">
        <w:rPr>
          <w:sz w:val="28"/>
          <w:szCs w:val="28"/>
          <w:lang w:val="uk-UA" w:eastAsia="uk-UA"/>
        </w:rPr>
        <w:t>багатоквартирних будинків</w:t>
      </w:r>
      <w:r w:rsidR="0099133C">
        <w:rPr>
          <w:sz w:val="28"/>
          <w:szCs w:val="28"/>
          <w:lang w:val="uk-UA" w:eastAsia="uk-UA"/>
        </w:rPr>
        <w:t xml:space="preserve">. Надаємо інформацію стосовно графіку проведення технічного обслуговування у </w:t>
      </w:r>
      <w:r w:rsidR="009C478F">
        <w:rPr>
          <w:sz w:val="28"/>
          <w:szCs w:val="28"/>
          <w:lang w:val="uk-UA" w:eastAsia="uk-UA"/>
        </w:rPr>
        <w:t xml:space="preserve">липні </w:t>
      </w:r>
      <w:r w:rsidR="0099133C">
        <w:rPr>
          <w:sz w:val="28"/>
          <w:szCs w:val="28"/>
          <w:lang w:val="uk-UA" w:eastAsia="uk-UA"/>
        </w:rPr>
        <w:t>поточного року</w:t>
      </w:r>
      <w:r w:rsidR="00B06167" w:rsidRPr="00C474D3">
        <w:rPr>
          <w:sz w:val="28"/>
          <w:szCs w:val="28"/>
          <w:lang w:val="uk-UA" w:eastAsia="uk-UA"/>
        </w:rPr>
        <w:t>:</w:t>
      </w:r>
      <w:r w:rsidRPr="00C474D3">
        <w:rPr>
          <w:sz w:val="28"/>
          <w:szCs w:val="28"/>
          <w:lang w:val="uk-UA" w:eastAsia="uk-UA"/>
        </w:rPr>
        <w:t xml:space="preserve">  </w:t>
      </w:r>
    </w:p>
    <w:tbl>
      <w:tblPr>
        <w:tblpPr w:leftFromText="180" w:rightFromText="180" w:vertAnchor="text" w:tblpY="1"/>
        <w:tblOverlap w:val="never"/>
        <w:tblW w:w="15694" w:type="dxa"/>
        <w:tblInd w:w="10" w:type="dxa"/>
        <w:tblLook w:val="04A0" w:firstRow="1" w:lastRow="0" w:firstColumn="1" w:lastColumn="0" w:noHBand="0" w:noVBand="1"/>
      </w:tblPr>
      <w:tblGrid>
        <w:gridCol w:w="580"/>
        <w:gridCol w:w="2080"/>
        <w:gridCol w:w="3675"/>
        <w:gridCol w:w="3686"/>
        <w:gridCol w:w="1559"/>
        <w:gridCol w:w="1985"/>
        <w:gridCol w:w="2129"/>
      </w:tblGrid>
      <w:tr w:rsidR="00C474D3" w:rsidRPr="00C474D3" w14:paraId="465FD269" w14:textId="77777777" w:rsidTr="00FF6D6A">
        <w:trPr>
          <w:trHeight w:val="322"/>
        </w:trPr>
        <w:tc>
          <w:tcPr>
            <w:tcW w:w="15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11A03" w14:textId="77777777" w:rsidR="00C474D3" w:rsidRPr="00C474D3" w:rsidRDefault="00C474D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474D3" w:rsidRPr="00C474D3" w14:paraId="46FEDF52" w14:textId="77777777" w:rsidTr="00FF6D6A">
        <w:trPr>
          <w:trHeight w:val="2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082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№ з/п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B75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5AF7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ACF0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Балансова належність</w:t>
            </w:r>
            <w:r w:rsidR="006439BF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/управитель</w:t>
            </w:r>
            <w:r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 xml:space="preserve"> будинку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305" w14:textId="77777777" w:rsidR="00C474D3" w:rsidRPr="00C474D3" w:rsidRDefault="006439B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Д</w:t>
            </w:r>
            <w:r w:rsidR="00C474D3" w:rsidRPr="00C474D3"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/>
                <w14:ligatures w14:val="none"/>
              </w:rPr>
              <w:t>ата проведення ТО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35CC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ПІБ відповідальної особи за проведення ТО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8AD" w14:textId="77777777" w:rsidR="00C474D3" w:rsidRPr="00C474D3" w:rsidRDefault="00C474D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</w:pPr>
            <w:r w:rsidRPr="00C474D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  <w14:ligatures w14:val="none"/>
              </w:rPr>
              <w:t>Контактний телефон</w:t>
            </w:r>
          </w:p>
        </w:tc>
      </w:tr>
      <w:tr w:rsidR="007E2CA6" w:rsidRPr="00C474D3" w14:paraId="697C528A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E5AC9" w14:textId="054566C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DC8C1" w14:textId="4BAB49D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B7825" w14:textId="0E592B8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CE9CD" w14:textId="6E1C8231" w:rsidR="007E2CA6" w:rsidRPr="007E2CA6" w:rsidRDefault="00436705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ОСББ «Першотравнева 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22673" w14:textId="3BDF568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A06D4" w14:textId="74036A1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4F94A" w14:textId="7A28D50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4646BFBC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8A874" w14:textId="5284E03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34A47" w14:textId="7DC2FCC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53AFF" w14:textId="0DE81C69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4FAC3" w14:textId="59D3E34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F88A" w14:textId="02089275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F769D" w14:textId="4209B5C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62C86" w14:textId="0B8095E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620FF194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78BAF" w14:textId="4E99BA5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6AE97" w14:textId="3C6825A0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48DA1" w14:textId="1C96A25E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A2ADD" w14:textId="30C2153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B1DCD" w14:textId="1DE73233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3202F" w14:textId="098F101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67555" w14:textId="5F029EC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54DB5384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FF68B" w14:textId="7A8DEC0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2000D" w14:textId="027841F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8A61F" w14:textId="59DFA8C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9E454" w14:textId="20B3FE2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9481A" w14:textId="497DA20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FE243" w14:textId="506863A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815DC" w14:textId="0292CB9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744C726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DC2E1" w14:textId="31A4954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9FF10" w14:textId="5A878E9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AF409" w14:textId="745B59D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D46A" w14:textId="342AC41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1A37F" w14:textId="73BCB1D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A39CC" w14:textId="4FC39A5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807ED" w14:textId="5498D3F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54B2EC8A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8AB2F" w14:textId="11FF51E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C14A0" w14:textId="1D758230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FFCD8" w14:textId="6F93AFF4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39F38" w14:textId="62A9FA90" w:rsidR="007E2CA6" w:rsidRPr="007E2CA6" w:rsidRDefault="00436705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ОСББ «Першотравнева 25»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FFC63" w14:textId="28FE7445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24205" w14:textId="1E05D16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B4C6" w14:textId="0607A2F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5E84BDA6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95773" w14:textId="0AF602F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CD782" w14:textId="40101B5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44C1A" w14:textId="0FD20BD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84BEC" w14:textId="3BA643B9" w:rsidR="007E2CA6" w:rsidRPr="007E2CA6" w:rsidRDefault="00436705" w:rsidP="0043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ОСББ «Першотравнева 27»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58BB3" w14:textId="44BF50B6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D529C" w14:textId="6040352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6D275" w14:textId="6E03A31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65E9638C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C7FC5" w14:textId="1ADC240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6E62B6" w14:textId="44F4CEE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DB828" w14:textId="081E109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EC0C8" w14:textId="10018726" w:rsidR="007E2CA6" w:rsidRPr="007E2CA6" w:rsidRDefault="007E2CA6" w:rsidP="0043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ОСББ "Першотравнев</w:t>
            </w:r>
            <w:r w:rsidR="00436705">
              <w:rPr>
                <w:rFonts w:ascii="Times New Roman" w:hAnsi="Times New Roman" w:cs="Times New Roman"/>
                <w:color w:val="000000"/>
              </w:rPr>
              <w:t>е</w:t>
            </w:r>
            <w:r w:rsidRPr="007E2CA6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68203" w14:textId="7A882131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68042" w14:textId="1A445BA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355A4" w14:textId="1C95710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5921D4FB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780B4" w14:textId="0A5F152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164FC" w14:textId="7EB1B9D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C1174" w14:textId="046FAC54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Першотравнева,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67D5C" w14:textId="52143F7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13AE" w14:textId="536E5527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3CB35" w14:textId="4B7E10B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797A8" w14:textId="2C1D8C6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35857B22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48FEF" w14:textId="7CBA851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262C6" w14:textId="03339C7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3FA14" w14:textId="222619E6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 xml:space="preserve">вул. Петра Веропотвеляна   </w:t>
            </w:r>
            <w:r w:rsidRPr="007E2CA6">
              <w:rPr>
                <w:rFonts w:ascii="Times New Roman" w:hAnsi="Times New Roman" w:cs="Times New Roman"/>
                <w:color w:val="000000"/>
              </w:rPr>
              <w:lastRenderedPageBreak/>
              <w:t>(Чкалова),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DD24B" w14:textId="09E6571F" w:rsidR="007E2CA6" w:rsidRPr="007E2CA6" w:rsidRDefault="00436705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ОСББ «Чкалова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958FE" w14:textId="4AC598DA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7E8A3" w14:textId="3E54ACB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458F5" w14:textId="04A139F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93D368F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19B4F" w14:textId="1A9128C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000A9" w14:textId="6E05500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640DD" w14:textId="2ABC3EC2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Петра Веропотвеляна  (Чкалова),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346AA" w14:textId="7744852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A9C35" w14:textId="1985BB5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77CC9" w14:textId="517235E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B1B90" w14:textId="3839A90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7153F7AC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2DE38" w14:textId="4DD6880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3F51E" w14:textId="5CDBE02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F5385" w14:textId="12C066C8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Петра Веропотвеляна  (Чкалова),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3E410" w14:textId="1AB6262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13658" w14:textId="3A6FB6E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EA39C" w14:textId="258AC7D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7891D" w14:textId="171715E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38A5A27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16F08" w14:textId="3A2E3D2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D4EF5" w14:textId="7A323CC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B1108" w14:textId="16198009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Петра Веропотвеляна    (Чкалова),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9157C" w14:textId="58E37EE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9E4A8" w14:textId="6AC91A74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5B3C2" w14:textId="5820822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DFDB1" w14:textId="6BB082B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499CE82C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3E65" w14:textId="1AEDDB1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37352" w14:textId="7451D87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BE755" w14:textId="3249704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Петра Веропотвеляна   (Чкалова),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79DA" w14:textId="2A88A66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D6F19" w14:textId="4008C01D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BCFD3" w14:textId="722DFB3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09EE8" w14:textId="6D93254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6C4968BD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3BB2D" w14:textId="31FBB35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6300" w14:textId="02E9F59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2AC92" w14:textId="4665BAA6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Політехнічна, 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3585F" w14:textId="5765B87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ОСББ "Політехнічна 73"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20DC1" w14:textId="2ABEE8A3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66566" w14:textId="690B602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CF46A" w14:textId="410A189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563A7E10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3F985" w14:textId="201CC9B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83BA8" w14:textId="648084A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57BCA" w14:textId="47B63E22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Політехнічна, 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AD377" w14:textId="74631D7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F6953" w14:textId="78EF6F5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880FA" w14:textId="74744C5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8B8E8" w14:textId="3B5E462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015D0E94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75C7D" w14:textId="0B73E7B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41434" w14:textId="316D640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80534" w14:textId="357A714C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Рахманінова, 2А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C6E77" w14:textId="196DABA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68526" w14:textId="148FF477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EEC4E" w14:textId="2CA0E0A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C3C97" w14:textId="2AB706B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C90F05B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4ED33" w14:textId="788C6C8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CA886" w14:textId="4CA3CA0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A10AB" w14:textId="35594D5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Рахманінова,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E50DB" w14:textId="1F5F0EA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0A823" w14:textId="71A23D3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F4AF8" w14:textId="32D7FC2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BB022" w14:textId="4A89503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436D8AD8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18B07" w14:textId="3E2D7C1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F7FAE" w14:textId="4289FB5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22508" w14:textId="3DFA0A68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Рахманінова,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37030" w14:textId="1CC195C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39178" w14:textId="781250F9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06CA1" w14:textId="22F0491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433A1" w14:textId="10D6BDC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79F2D1F1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454C3" w14:textId="71FD9B5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4A3F0" w14:textId="427CAE3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22BFE" w14:textId="3C6E09E7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Рахманінова,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8837" w14:textId="499BB1D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C70C2" w14:textId="71B94815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EA6F4" w14:textId="772FEB2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7CEBD" w14:textId="193C0BF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BE56D26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D0DF9" w14:textId="293E8DB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DFA60" w14:textId="4434843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B0486" w14:textId="6D8F2AF9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          (Урицького), 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965BE" w14:textId="7503121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ОСББ "Старовокзальна 103"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0F46E" w14:textId="6C0F2F8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DE199" w14:textId="045D89D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488EB" w14:textId="2FA38F7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72FB0A02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9131C" w14:textId="5FD059C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EFDE0" w14:textId="2DC1251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E5903" w14:textId="287086D3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98B60" w14:textId="11DA265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C00F" w14:textId="1DA06A6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8E5A6" w14:textId="137EDAC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F0838" w14:textId="30C3C3C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24AB09A8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BDB60" w14:textId="5712455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BC245" w14:textId="65B7FD60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8CD73" w14:textId="7FF10392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E7C55" w14:textId="78FEC38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4B4A0" w14:textId="2E1DAE3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23F9B" w14:textId="049C931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F0335" w14:textId="613AE40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394E9770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E402E" w14:textId="72FB376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10FDB" w14:textId="5E8043E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A3B05" w14:textId="5C22FDB6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70F54" w14:textId="60A01B0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3BB31" w14:textId="43B1E09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19.07.2024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1310C" w14:textId="05C377B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38914" w14:textId="2B4A39C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1FA1767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46EFE" w14:textId="2A8A577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2CECF" w14:textId="79BA1B0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48815" w14:textId="456C0AC1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5FE7" w14:textId="79391D6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CE554" w14:textId="1A02659D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69B24" w14:textId="36D3FD8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5C78" w14:textId="5998713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34735E0B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0908D" w14:textId="184A6EA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64BAA" w14:textId="73ABF67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17573" w14:textId="5CE56D92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639B90" w14:textId="1F2AC88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3B489" w14:textId="6901009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1C1B6" w14:textId="7DB1BBF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14A12" w14:textId="483B717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2F625781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BAD1A" w14:textId="7A83271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CA7DF" w14:textId="271C31E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0DF4B" w14:textId="68A9639C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30C73" w14:textId="475C76B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16734" w14:textId="667F8DE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0FE0B" w14:textId="26840A9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EE921" w14:textId="2B7BD39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277C0B3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3B266" w14:textId="147FD9A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FD848" w14:textId="7FB2C3E0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92B35" w14:textId="455F554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B5D35" w14:textId="4142BB0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382A2" w14:textId="46746901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76C86" w14:textId="3296BDB0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2B44" w14:textId="4870418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3ABB33F2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84336" w14:textId="07CDA0F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71A39" w14:textId="0811769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5F1F8" w14:textId="0E107194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         (Урицького), 51А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09B46" w14:textId="380E852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1A0B9" w14:textId="7AED3622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FC050" w14:textId="5BF7CE5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16E24" w14:textId="158DFE4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7068A8D8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C48EBA" w14:textId="76A5715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437CF" w14:textId="20FF4F6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DC98E" w14:textId="27E1FC08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A1FC2" w14:textId="201772E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120C8" w14:textId="7942B055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36131" w14:textId="4CB3014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441AF" w14:textId="0360D2C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46699792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2513D" w14:textId="43F9B3E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38B39" w14:textId="7D96065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0B922" w14:textId="238E7A67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4CBC" w14:textId="3E9ED45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B73AF" w14:textId="0E73A1F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1BA91" w14:textId="0A4499F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F3D25" w14:textId="34829567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341408BB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8A1CA" w14:textId="5D777FA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3B5DA" w14:textId="7F7F5030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41C26" w14:textId="2BFA7D7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8C13B" w14:textId="6E43F23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9F623" w14:textId="051A6385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46060" w14:textId="04D39A2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21D8A" w14:textId="10AA4EF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458864FC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80E3D" w14:textId="4C69289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73A0F" w14:textId="52342E0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B540D" w14:textId="43AAF81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44146" w14:textId="3FAF995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9105E" w14:textId="60689B6A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5BC3E" w14:textId="44CCD86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3650C" w14:textId="70A4E6B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32DCCE4D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6F968" w14:textId="794743E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AC6CC" w14:textId="36D5E43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96CE7" w14:textId="10FD8D37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3D03B" w14:textId="4E9B9B5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83A02" w14:textId="281F10E5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618A6" w14:textId="0197B1C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C5B70" w14:textId="0134247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1974D87A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280D" w14:textId="3E0407D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470E3" w14:textId="46A0AB2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B7919" w14:textId="6A1F233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19C9A" w14:textId="42A2490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1CF10" w14:textId="4AD7DD6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149E4" w14:textId="338BF38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C88B2" w14:textId="4868D52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37F56FE9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1828F" w14:textId="3BACF18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A714D" w14:textId="1CD2F89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99083" w14:textId="4795C8B8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Старовокзальна (Урицького), 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996AF" w14:textId="66D903E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667AF" w14:textId="5656C6A9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44937" w14:textId="1B09C8B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9A17F" w14:textId="78C6422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746B4DF5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31143" w14:textId="74B9E97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A2C75" w14:textId="6496C71D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83450" w14:textId="58422457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Староярмаркова (Сиволапа),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B9032" w14:textId="2E78D8F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78B4E" w14:textId="5A102B58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29.07.2024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81191" w14:textId="6166484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6C688" w14:textId="68E41F8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701B02ED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AA843" w14:textId="1B3F0B0C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600B5" w14:textId="076187B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60EF4" w14:textId="7C791437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Староярмаркова (Сиволапа), 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84909" w14:textId="6D28603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6A00E" w14:textId="395BA2AA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7255C" w14:textId="2BEF663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10008" w14:textId="1299ECE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4653D347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C3E00" w14:textId="5C978C7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3623D" w14:textId="43A04BB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C88A3" w14:textId="4C09706D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Староярмаркова (Сиволапа), 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2C42E" w14:textId="40FFC15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D195D" w14:textId="0B7C297B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2D9FA" w14:textId="1A30C70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139D1" w14:textId="3621837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09CFBFDE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D2828" w14:textId="3CF4D1E1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A4671" w14:textId="7784F228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D5AEE" w14:textId="212AD58C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Староярмаркова (Сиволапа), 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63C4A" w14:textId="2EA942FB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3EF4D" w14:textId="354FFF5E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01FBC" w14:textId="5C507E8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E4312" w14:textId="3EBCBB74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053E071A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04F37" w14:textId="17246900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BAF3C" w14:textId="424AEA7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E7F92" w14:textId="034F2E6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Староярмаркова (Сиволапа),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0E7C4" w14:textId="2E7B743F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ОСББ "Староярмаркова 40"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84156" w14:textId="59048F04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31.07.2024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F7919" w14:textId="17140912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5B3C2" w14:textId="69702176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7E2CA6" w:rsidRPr="00C474D3" w14:paraId="0EC3C65A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31A08" w14:textId="6ADCEAAE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777B" w14:textId="4F116325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6639B" w14:textId="0FB5123F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вул. Староярмаркова (Сиволапа), 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7F471" w14:textId="51275F4A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ТОВ "Дивобуд"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989AA" w14:textId="1EEF6C70" w:rsidR="007E2CA6" w:rsidRPr="007E2CA6" w:rsidRDefault="007E2CA6" w:rsidP="002459AD">
            <w:pPr>
              <w:jc w:val="center"/>
              <w:rPr>
                <w:rFonts w:ascii="Times New Roman" w:hAnsi="Times New Roman" w:cs="Times New Roman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31.07.2024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31DD8" w14:textId="76ACB833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м-р Шляхов М.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CAE33" w14:textId="0DC0A149" w:rsidR="007E2CA6" w:rsidRPr="007E2CA6" w:rsidRDefault="007E2CA6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E2CA6">
              <w:rPr>
                <w:rFonts w:ascii="Times New Roman" w:hAnsi="Times New Roman" w:cs="Times New Roman"/>
                <w:color w:val="000000"/>
              </w:rPr>
              <w:t>093-468-35-53</w:t>
            </w:r>
          </w:p>
        </w:tc>
      </w:tr>
      <w:tr w:rsidR="002459AD" w:rsidRPr="00C474D3" w14:paraId="10239FF2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D2CDC" w14:textId="38241291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EB64F" w14:textId="408B712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4CBFE" w14:textId="75535A5F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(Ціолковського),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29A34" w14:textId="61A878F9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288F2" w14:textId="55F7378C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C6D66" w14:textId="71E672D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DD8D2" w14:textId="04060EAD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167CD955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BBCE79" w14:textId="5AE91A2B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CBD57" w14:textId="2A8728E8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89417" w14:textId="4B6BA494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(Ціолковського),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5F5E6" w14:textId="1735D51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2D3C" w14:textId="081AC73C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F0A02" w14:textId="30D156D0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FE18D" w14:textId="776DBBDD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4E271904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A5623" w14:textId="3B9DC720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768C2" w14:textId="1E390E12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AD7D5" w14:textId="3360136D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 (Ціолковського), 16А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6DBDF" w14:textId="073D2ED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DDD85" w14:textId="065A0651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7F32F" w14:textId="69FC2AD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930EE" w14:textId="47CD1641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09652FFC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78059" w14:textId="2EECF8DB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3C4A0" w14:textId="0DDD8E7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B165B" w14:textId="3717072D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(Ціолковського),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54793" w14:textId="513A091A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793D2" w14:textId="46B109C6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E8DD2" w14:textId="0A03C28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38368" w14:textId="21DB96F4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75D043D1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E8C20" w14:textId="5413C86B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2563C" w14:textId="07AE9751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2EE85" w14:textId="5349C263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 (Ціолковського),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56365" w14:textId="3A7C09F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2F5EE" w14:textId="10D0BB30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175F0" w14:textId="4D49D79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66727" w14:textId="003AD23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3E148DE7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6A468" w14:textId="15FC8911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E10CF" w14:textId="4FEFA11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7A5AC" w14:textId="3ECE8145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 (Ціолковського,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B9478" w14:textId="4397AC5D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BA964" w14:textId="32A9D424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E4D72" w14:textId="24E1421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E12CF" w14:textId="6B9FCEC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10C63E19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A54EA" w14:textId="1422FCA3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8420B" w14:textId="3704D98F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A59D7" w14:textId="68306E0C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(Ціолковського),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56FA3" w14:textId="2CBC3EE2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8A00C" w14:textId="383C294B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0D26A" w14:textId="70B1D5C1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4EF1F" w14:textId="6CCC0AE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0679F498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903A6" w14:textId="1D42BA2E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DC47B" w14:textId="501B1EB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77FF9" w14:textId="3EA2F28D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  (Ціолковського),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52C66" w14:textId="4CC52870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5470E" w14:textId="7708EF45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3C39E" w14:textId="7162460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47504" w14:textId="6ACBE02A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4B6346C8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93267" w14:textId="23ED3CB2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F6252" w14:textId="3B76FFB1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BD9E1" w14:textId="0A350922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 (Ціолковського),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24A67" w14:textId="42AD1D57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D3E11" w14:textId="2CD01FC8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2D42F" w14:textId="62261ACA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31040" w14:textId="2A63A2C5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3BF55486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F5733" w14:textId="5F3E452A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112A0" w14:textId="5F3C0AA2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44877" w14:textId="7A13A3E5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  (Ціолковського),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CA384" w14:textId="064B657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9F830" w14:textId="475FFCEB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31F3B" w14:textId="6ADEAEE4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1F373" w14:textId="4B682E9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373C61A0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87909" w14:textId="72F0478D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83EBD" w14:textId="1D70C0D2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BA4CA" w14:textId="779B766F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(Ціолковського),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DA1D7" w14:textId="1580CF1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68163" w14:textId="4876A53A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E62FE" w14:textId="7BE8562A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894AB" w14:textId="76D12F1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6B8C0090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A1A8F" w14:textId="06F5F0A0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994D9" w14:textId="09A1F536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02BD0" w14:textId="101C5B0A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Віталія Власова      (Ціолковського),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DA262" w14:textId="0996648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ТОВ"СІТІСЕРВІС-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B3894" w14:textId="0AAD8474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681B2" w14:textId="1B3E747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A7449" w14:textId="5207D746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07CE7038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E91AA" w14:textId="241CDC1B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27229D" w14:textId="2548BF95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7C49E" w14:textId="038631A2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 (Орджонікідзе),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EA43D" w14:textId="699C46F8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F6C89" w14:textId="3DBF1C93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39C55" w14:textId="460769D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15D8B" w14:textId="11DA7D8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68011AB7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3DC34" w14:textId="0234B135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371C9" w14:textId="72EA7BF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0FD04" w14:textId="5C9D771F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(Орджонікідзе),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769DB" w14:textId="2B5B7874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4C382" w14:textId="67B80359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D40F9" w14:textId="2573A702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255C4" w14:textId="060DBF58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02D24145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AC882" w14:textId="3A7EF6FA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AD787" w14:textId="28A36FF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B27A4" w14:textId="4EA8BC3E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 (Орджонікідзе),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C9101" w14:textId="6F28C43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37F58" w14:textId="19656645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944B5" w14:textId="60DACC05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DC9C5" w14:textId="587241A6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69ACE6ED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E981B" w14:textId="33D59B8E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E2BD0" w14:textId="210BA65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39989" w14:textId="531EE478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(Орджонікідзе),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607D7" w14:textId="09FD7104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A7B299" w14:textId="62111EFC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B7C35" w14:textId="44D1C2E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8FB48" w14:textId="324D5D5D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41F344E4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3EFE9" w14:textId="24BD730D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78101" w14:textId="56F9D769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CE884" w14:textId="353F079C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(Орджонікідзе),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0F209" w14:textId="5AE56EE8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21430" w14:textId="45DE930C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D7C3C" w14:textId="3E2F88D0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3DAF2" w14:textId="5D038D61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7FD59C1D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6A38A" w14:textId="12F372BF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CAE44" w14:textId="49C9B5A1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624F9" w14:textId="6847DBDA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 xml:space="preserve">вул. Криворіжсталі         </w:t>
            </w:r>
            <w:r w:rsidRPr="002459AD">
              <w:rPr>
                <w:rFonts w:ascii="Times New Roman" w:hAnsi="Times New Roman" w:cs="Times New Roman"/>
                <w:color w:val="000000"/>
              </w:rPr>
              <w:lastRenderedPageBreak/>
              <w:t>(Орджонікідзе),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515C3" w14:textId="2EDCACE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lastRenderedPageBreak/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0A13F" w14:textId="06BC039D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6CBB2" w14:textId="40A06C6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15564" w14:textId="6C539ED9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2909D17A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30CFB" w14:textId="2085C5A2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5CA2E" w14:textId="5A49BD3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A2E1D" w14:textId="1437CC57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(Орджонікідзе),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7DB7D" w14:textId="62E2B020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ОСББ "Криворіжсталі 20"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C12CA" w14:textId="75E33FC0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9BB0E" w14:textId="656C7BC5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E2AD" w14:textId="5F01D827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45CB9735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60BDC" w14:textId="46FB8CD3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1EF41" w14:textId="59EC33F4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48607" w14:textId="0EB70034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(Орджонікідзе),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6864C" w14:textId="2D8BA606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ADD95" w14:textId="2A119EEA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3A461" w14:textId="0DD51D2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5CB78" w14:textId="64CE2A9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2954FCC1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49336" w14:textId="3B56649A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058FB" w14:textId="5591FD18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27145" w14:textId="26FDB628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 (Орджонікідзе),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046F9" w14:textId="616D0B52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F8F4F" w14:textId="010A3BB9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97CCD" w14:textId="43CCC3FA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599AB" w14:textId="54455F5D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0E80AAA7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14477" w14:textId="7C5E3BA3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C6697" w14:textId="5CA7594F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89522" w14:textId="6FBB788A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(Орджонікідзе),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E10DE" w14:textId="2F582C25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9F47C" w14:textId="00A1CAFA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4F8BC" w14:textId="218720F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72D46" w14:textId="0468519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7CE1ED0C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C74B0" w14:textId="4622D84C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54739" w14:textId="1B1A1281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A4188" w14:textId="1E776574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(Орджонікідзе),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0C07E" w14:textId="64A25BBC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5838F" w14:textId="59F49716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BA14" w14:textId="58097B9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33C6D" w14:textId="310E1F43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2459AD" w:rsidRPr="00C474D3" w14:paraId="419FEA46" w14:textId="77777777" w:rsidTr="002459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FE232" w14:textId="41D0ADA8" w:rsidR="002459AD" w:rsidRPr="007E2CA6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7E2CA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53CF4" w14:textId="52449A6E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Металургійний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03D99" w14:textId="5CEBFA1D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вул. Криворіжсталі         (Орджонікідзе), 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80913" w14:textId="43A62266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ТОВ" Сіті-Сервіс КР"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0E65D" w14:textId="17550A29" w:rsidR="002459AD" w:rsidRPr="002459AD" w:rsidRDefault="002459AD" w:rsidP="002459AD">
            <w:pPr>
              <w:jc w:val="center"/>
              <w:rPr>
                <w:rFonts w:ascii="Times New Roman" w:hAnsi="Times New Roman" w:cs="Times New Roman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223B3" w14:textId="7ED6A54B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м-р Биндич Т.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0606C" w14:textId="05D22349" w:rsidR="002459AD" w:rsidRPr="002459AD" w:rsidRDefault="002459AD" w:rsidP="0024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459AD">
              <w:rPr>
                <w:rFonts w:ascii="Times New Roman" w:hAnsi="Times New Roman" w:cs="Times New Roman"/>
                <w:color w:val="000000"/>
              </w:rPr>
              <w:t>063-416-18-95</w:t>
            </w:r>
          </w:p>
        </w:tc>
      </w:tr>
      <w:tr w:rsidR="00D644AD" w:rsidRPr="00C474D3" w14:paraId="7AADBE23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4D82" w14:textId="7DA2DBE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9320C" w14:textId="1343E004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1A437" w14:textId="697FB146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Обнорського</w:t>
            </w:r>
            <w:r>
              <w:rPr>
                <w:rFonts w:ascii="Times New Roman" w:hAnsi="Times New Roman" w:cs="Times New Roman"/>
                <w:color w:val="000000"/>
              </w:rPr>
              <w:t>, 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5B21C" w14:textId="45C17AA1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EDE19" w14:textId="137F8CB2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B3D92" w14:textId="44573E74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5F7BC" w14:textId="1626F09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0C90EE68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64328F" w14:textId="6BDAE68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7CE0" w14:textId="19C0763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790FD" w14:textId="16E5D4A6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Миколи Лукаша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D644AD">
              <w:rPr>
                <w:rFonts w:ascii="Times New Roman" w:hAnsi="Times New Roman" w:cs="Times New Roman"/>
                <w:color w:val="000000"/>
              </w:rPr>
              <w:t xml:space="preserve"> (Жигулівська)</w:t>
            </w:r>
            <w:r>
              <w:rPr>
                <w:rFonts w:ascii="Times New Roman" w:hAnsi="Times New Roman" w:cs="Times New Roman"/>
                <w:color w:val="000000"/>
              </w:rPr>
              <w:t>, 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1E3E" w14:textId="2A8A42BD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EEC51" w14:textId="1F4537DF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CB751" w14:textId="6203BA2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191BE" w14:textId="6EE7C3FD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3765FF85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6D117" w14:textId="47CB09D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039DF" w14:textId="078382BC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8E3AD" w14:textId="638E77CE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 xml:space="preserve">вул. Миколи Лукаша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D644AD">
              <w:rPr>
                <w:rFonts w:ascii="Times New Roman" w:hAnsi="Times New Roman" w:cs="Times New Roman"/>
                <w:color w:val="000000"/>
              </w:rPr>
              <w:t>(Жигулівська)</w:t>
            </w:r>
            <w:r>
              <w:rPr>
                <w:rFonts w:ascii="Times New Roman" w:hAnsi="Times New Roman" w:cs="Times New Roman"/>
                <w:color w:val="000000"/>
              </w:rPr>
              <w:t>, 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31826" w14:textId="152F203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23B67" w14:textId="3D7D2A1F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DB0D7" w14:textId="440A994E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5FA74" w14:textId="4C56AE88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4AD7B8C7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860D0" w14:textId="5345182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7010C" w14:textId="5B3B119B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0225E" w14:textId="1A11B9E2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 xml:space="preserve">вул. Миколи Лукаша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D644AD">
              <w:rPr>
                <w:rFonts w:ascii="Times New Roman" w:hAnsi="Times New Roman" w:cs="Times New Roman"/>
                <w:color w:val="000000"/>
              </w:rPr>
              <w:t>(Жигулівська)</w:t>
            </w:r>
            <w:r>
              <w:rPr>
                <w:rFonts w:ascii="Times New Roman" w:hAnsi="Times New Roman" w:cs="Times New Roman"/>
                <w:color w:val="000000"/>
              </w:rPr>
              <w:t>, 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35767" w14:textId="4BF3590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CC995" w14:textId="05C5C560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E37AF" w14:textId="65A82551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B3D9E" w14:textId="3472675B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7DF767BD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89717" w14:textId="1CBC7FF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91D4E" w14:textId="041F40B4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60BE8" w14:textId="7AEA583A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 xml:space="preserve">вул. Миколи Лукаша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D644AD">
              <w:rPr>
                <w:rFonts w:ascii="Times New Roman" w:hAnsi="Times New Roman" w:cs="Times New Roman"/>
                <w:color w:val="000000"/>
              </w:rPr>
              <w:t>(Жигулівська)</w:t>
            </w:r>
            <w:r>
              <w:rPr>
                <w:rFonts w:ascii="Times New Roman" w:hAnsi="Times New Roman" w:cs="Times New Roman"/>
                <w:color w:val="000000"/>
              </w:rPr>
              <w:t>, 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3A390" w14:textId="51AB888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6B4D1" w14:textId="0F31ACC0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35FD0" w14:textId="7EAC886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F76A4" w14:textId="23F3E0A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5E632CC3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3A8A9" w14:textId="0685DA8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A1D8D" w14:textId="3E01E141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CB957" w14:textId="0B479126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EEFAE" w14:textId="3CA2AB11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E570" w14:textId="7FBCF00D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7E402" w14:textId="3BFA2B3E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31757" w14:textId="5DFD60C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186FB20A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90B9C" w14:textId="581C7468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F202F" w14:textId="692B465D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293F8" w14:textId="53981DD2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9CB0" w14:textId="47899234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ECEB3" w14:textId="0E522CAB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C7CCC" w14:textId="0759B02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C7ACB" w14:textId="5C764F10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6FFF5FC3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DD984" w14:textId="56AAA90C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E530C" w14:textId="3C375020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4F91C" w14:textId="0DBCD1EA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5637D" w14:textId="03BAA55E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694B7" w14:textId="01885F09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4164F" w14:textId="16C8B991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8A8C5" w14:textId="41C40F6D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3311DD53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99FA5" w14:textId="6C24277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E54AF" w14:textId="3109BC8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38BF3" w14:textId="1FCDC292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CC2F8" w14:textId="2A66BDC6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067D3" w14:textId="67B2979C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C11A6" w14:textId="2D83B5E3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DDADB" w14:textId="199090AE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477495AA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483DB" w14:textId="420A247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34611" w14:textId="5D919BB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3EE65" w14:textId="33AE163C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D419A" w14:textId="428B185E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A9187" w14:textId="496F367B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DC720" w14:textId="30E5808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D03B8" w14:textId="5A0B330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71DFDB35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E8335" w14:textId="1A24EFC6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lastRenderedPageBreak/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C6A0A" w14:textId="3610C408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CB6AF" w14:textId="3897C24E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2221" w14:textId="6D3293E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3290" w14:textId="4A89E6D2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16.07.2024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B1B4" w14:textId="6F7FDA28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515BE" w14:textId="7AB0BEB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382C0715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98182" w14:textId="160F47EA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A1871" w14:textId="3C3D31FC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87414" w14:textId="31060141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9F29D" w14:textId="4861093E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D5897" w14:textId="2768F3D6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C4D61" w14:textId="16E1360E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168BD" w14:textId="6991A7BB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3D8F9373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8842D" w14:textId="63468C56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37A22" w14:textId="12B36A8A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11E46" w14:textId="4E6AE910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35EE9" w14:textId="4DAC60F8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CF7AB" w14:textId="005F21A7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651F5" w14:textId="58E384E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30123" w14:textId="13DC99C3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565BDD47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886CE" w14:textId="24829F2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8797B" w14:textId="080AE96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4C0F" w14:textId="767BEB78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7B656" w14:textId="6910F4F0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AE7BF" w14:textId="5C9AAD07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19.07.2024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95072" w14:textId="2B6FBA7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FF8E3" w14:textId="110385BD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5FA053AD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E59BE" w14:textId="422061D3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5A7C9" w14:textId="25A7FF63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2BB16" w14:textId="0B054093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01880" w14:textId="4A919C24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8DAB8" w14:textId="34ECC993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B6DC1" w14:textId="7851217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E65B3" w14:textId="4F2E6A7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325E04F9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6F0E9" w14:textId="6F55C081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4E50D" w14:textId="38FD47F1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3E55D" w14:textId="638B031E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2D8C2" w14:textId="4F1FDBB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25841" w14:textId="7AFDE111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094ED" w14:textId="5B7D17C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DFD5F" w14:textId="42B74A0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3A1D9EDD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187AB" w14:textId="47C7016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E8256" w14:textId="67BDAD4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B0790" w14:textId="67038D2F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E15DA" w14:textId="143C854D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90D4F" w14:textId="78B0531E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24.07.2024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0639E" w14:textId="6906602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A8F06" w14:textId="0C9F8626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4E7CBB5C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45B48" w14:textId="388EE0C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E8836" w14:textId="72ACAC78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C5C26" w14:textId="0E4C2483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82A85" w14:textId="70D28694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40EF3" w14:textId="1F718F2D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25.07.2024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E69EE" w14:textId="34A35B63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28749" w14:textId="5EEA1B9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57EC6133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C88F9" w14:textId="5C5324BD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F760D" w14:textId="65615C38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0900A" w14:textId="1A21604D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295C3" w14:textId="5781D10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85AA4" w14:textId="628E6CC4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26.07.2024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A28B6" w14:textId="79F5A6AC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8D94" w14:textId="5631947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46FF01E2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9B3E0" w14:textId="7CB541B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663C0" w14:textId="631BCE72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DB29D" w14:textId="0D7831FB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A0029" w14:textId="2A3CDDB9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4F78B" w14:textId="0CEF769E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29.07.2024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95061" w14:textId="60082026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DA4FB" w14:textId="4719C245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388E3FDD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806A1" w14:textId="50A63E1A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32BED" w14:textId="3CCBE02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8E9FB" w14:textId="57223303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51593" w14:textId="7C12D66C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9AEF9" w14:textId="59A655F3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A68FD" w14:textId="32C641D3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A8648" w14:textId="423EA283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D644AD" w:rsidRPr="00C474D3" w14:paraId="6F9142B8" w14:textId="77777777" w:rsidTr="00D644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4D49B" w14:textId="14A94FC7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D178D" w14:textId="746311DB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Довгинцівський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D3C84" w14:textId="560BE935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вул. Кокчетавська</w:t>
            </w:r>
            <w:r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74195" w14:textId="79B8F3BA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КП "Послуга"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BE2B8" w14:textId="5D3C4137" w:rsidR="00D644AD" w:rsidRPr="00D644AD" w:rsidRDefault="00D644AD" w:rsidP="00D644AD">
            <w:pPr>
              <w:jc w:val="center"/>
              <w:rPr>
                <w:rFonts w:ascii="Times New Roman" w:hAnsi="Times New Roman" w:cs="Times New Roman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31.07.2024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594C5" w14:textId="7AD80454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м-р Ракітська Н.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920EF" w14:textId="77ED666F" w:rsidR="00D644AD" w:rsidRPr="00D644AD" w:rsidRDefault="00D644AD" w:rsidP="00D6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644AD">
              <w:rPr>
                <w:rFonts w:ascii="Times New Roman" w:hAnsi="Times New Roman" w:cs="Times New Roman"/>
                <w:color w:val="000000"/>
              </w:rPr>
              <w:t>098-732-19-49</w:t>
            </w:r>
          </w:p>
        </w:tc>
      </w:tr>
      <w:tr w:rsidR="00822C7C" w:rsidRPr="00C474D3" w14:paraId="240D02C5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97B24" w14:textId="3E664116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5D5F1" w14:textId="439AB3C5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D4B6E" w14:textId="6CDCEA44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с.Авангард вул. Тополина,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37C61" w14:textId="3F624BFD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7384E" w14:textId="374C0810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7E279" w14:textId="5978D628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82980" w14:textId="68D869D2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822C7C" w:rsidRPr="00C474D3" w14:paraId="46752A51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00F4B" w14:textId="73DBC0E1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76DEA" w14:textId="20EF5F84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0704B" w14:textId="72141A54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074BB0">
              <w:rPr>
                <w:rFonts w:ascii="Times New Roman" w:hAnsi="Times New Roman" w:cs="Times New Roman"/>
              </w:rPr>
              <w:t>с.Авангард вул. Тополина</w:t>
            </w:r>
            <w:r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0AF42" w14:textId="390A0AFE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185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051CB" w14:textId="7ADE24F3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FC6E97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E91EA" w14:textId="0BBCACA1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0AE8D" w14:textId="51609480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822C7C" w:rsidRPr="00C474D3" w14:paraId="0D0B55B0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55020" w14:textId="50837A6A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FA847" w14:textId="1A30015B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77EAA" w14:textId="0842EA73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074BB0">
              <w:rPr>
                <w:rFonts w:ascii="Times New Roman" w:hAnsi="Times New Roman" w:cs="Times New Roman"/>
              </w:rPr>
              <w:t>с.Авангард вул. Тополина</w:t>
            </w:r>
            <w:r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3158E" w14:textId="51548332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185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E9B3D" w14:textId="373C87FF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FC6E97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644E8" w14:textId="603745C6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E58A5" w14:textId="012DCBF8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822C7C" w:rsidRPr="00C474D3" w14:paraId="4A0E5D9F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2E6B5" w14:textId="5EFC05F4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95E39" w14:textId="3EB0AE97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08F4B" w14:textId="0A2900D7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074BB0">
              <w:rPr>
                <w:rFonts w:ascii="Times New Roman" w:hAnsi="Times New Roman" w:cs="Times New Roman"/>
              </w:rPr>
              <w:t>с.Авангард вул. Тополина</w:t>
            </w:r>
            <w:r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61A57" w14:textId="3239F599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185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D839A" w14:textId="283A1615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E787F" w14:textId="437C99FE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179E7" w14:textId="54F697EC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822C7C" w:rsidRPr="00C474D3" w14:paraId="41058745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A7A46" w14:textId="057D4C7E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9D49" w14:textId="1B26A8FB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BA26F" w14:textId="62120162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074BB0">
              <w:rPr>
                <w:rFonts w:ascii="Times New Roman" w:hAnsi="Times New Roman" w:cs="Times New Roman"/>
              </w:rPr>
              <w:t>с.Авангард вул. Тополина</w:t>
            </w:r>
            <w:r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3368B" w14:textId="748FBFA7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185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05182" w14:textId="576DF24D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983C43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3A7FE" w14:textId="1E2C6FAE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084DB" w14:textId="132F26BC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822C7C" w:rsidRPr="00C474D3" w14:paraId="6F20051A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3475F" w14:textId="7CC6575F" w:rsidR="00822C7C" w:rsidRPr="009C478F" w:rsidRDefault="00822C7C" w:rsidP="00836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</w:t>
            </w:r>
            <w:r w:rsidR="00836241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5D12B" w14:textId="352D5BA8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6274E" w14:textId="67CBFF2A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074BB0">
              <w:rPr>
                <w:rFonts w:ascii="Times New Roman" w:hAnsi="Times New Roman" w:cs="Times New Roman"/>
              </w:rPr>
              <w:t>с.Авангард вул. Тополина</w:t>
            </w:r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E9627" w14:textId="49B85809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185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34690" w14:textId="2FF56989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983C43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6DE79" w14:textId="29C527DA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1B1D6" w14:textId="12EDABC1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822C7C" w:rsidRPr="00C474D3" w14:paraId="54ED7361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0B6A6" w14:textId="2A46F4A1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BD00E" w14:textId="282217E5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6314" w14:textId="1808E40C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074BB0">
              <w:rPr>
                <w:rFonts w:ascii="Times New Roman" w:hAnsi="Times New Roman" w:cs="Times New Roman"/>
              </w:rPr>
              <w:t>с.Авангард вул. Тополина</w:t>
            </w:r>
            <w:r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AE6BC" w14:textId="4016408A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185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2867F" w14:textId="74DE8662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EABED" w14:textId="0B968E2C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66B41" w14:textId="42E2BA18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822C7C" w:rsidRPr="00C474D3" w14:paraId="06C755AC" w14:textId="77777777" w:rsidTr="00822C7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0371E" w14:textId="7F239B07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F3C6F" w14:textId="3EFB7A31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C5D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Центрально - Міський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E538E" w14:textId="28216884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 w:rsidRPr="00074BB0">
              <w:rPr>
                <w:rFonts w:ascii="Times New Roman" w:hAnsi="Times New Roman" w:cs="Times New Roman"/>
              </w:rPr>
              <w:t>с.Авангард вул. Тополина</w:t>
            </w:r>
            <w:r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83145" w14:textId="30B6BDDC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185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«Сітісервіс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7173B" w14:textId="17D640BC" w:rsidR="00822C7C" w:rsidRPr="009C478F" w:rsidRDefault="00822C7C" w:rsidP="00822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3133E" w14:textId="29D8D566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Рожкова Євгенія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5FF13" w14:textId="0F0A004A" w:rsidR="00822C7C" w:rsidRPr="009C478F" w:rsidRDefault="00822C7C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098-750-54-50</w:t>
            </w:r>
          </w:p>
        </w:tc>
      </w:tr>
      <w:tr w:rsidR="00D93CEB" w:rsidRPr="00C474D3" w14:paraId="59446D83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C71BE" w14:textId="2E132063" w:rsidR="00D93CEB" w:rsidRPr="00822C7C" w:rsidRDefault="00822C7C" w:rsidP="00D9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47B5C" w14:textId="3CD0AB28" w:rsidR="00D93CEB" w:rsidRPr="009C478F" w:rsidRDefault="00D93CEB" w:rsidP="00D93C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D637E" w14:textId="2C42F8A5" w:rsidR="00D93CEB" w:rsidRPr="009C478F" w:rsidRDefault="00D93CEB" w:rsidP="00D93CEB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Євгена Коновальця (Вартаняна), 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EC844" w14:textId="2049A6FD" w:rsidR="00D93CEB" w:rsidRPr="009C478F" w:rsidRDefault="00D93CEB" w:rsidP="00D93C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5BD54" w14:textId="4497F19B" w:rsidR="00D93CEB" w:rsidRPr="009C478F" w:rsidRDefault="00D93CEB" w:rsidP="00D93CEB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D3D8C" w14:textId="141C9BE8" w:rsidR="00D93CEB" w:rsidRPr="009C478F" w:rsidRDefault="00D93CEB" w:rsidP="00D9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EEB45" w14:textId="2895C988" w:rsidR="00D93CEB" w:rsidRPr="009C478F" w:rsidRDefault="00D93CEB" w:rsidP="00D9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2286098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5CFC" w14:textId="36E79C69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1C1E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8C4E" w14:textId="5929F294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Євгена Коновальця (Вартаняна), 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6B46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5153A" w14:textId="392D3DC4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C1FC6" w14:textId="5810C49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B044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2799256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85E4E" w14:textId="322DE168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69D25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760DE" w14:textId="66675D27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08FB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140FA" w14:textId="17A74EDD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68EB5" w14:textId="7D2CF286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B86E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2AA600F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F1A1" w14:textId="51381FE2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E8813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731E5" w14:textId="266D9B3A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F4BD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6A246" w14:textId="088932C7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BFFF7" w14:textId="612817FD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8AD6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22C5391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F487" w14:textId="3D8C1524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BA3C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4571" w14:textId="233EE9D5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025A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A0BAA" w14:textId="01CD3EB9" w:rsidR="009C478F" w:rsidRPr="009C478F" w:rsidRDefault="009C478F" w:rsidP="00864E42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0</w:t>
            </w:r>
            <w:r w:rsidR="00864E42">
              <w:rPr>
                <w:rFonts w:ascii="Times New Roman" w:hAnsi="Times New Roman" w:cs="Times New Roman"/>
                <w:lang w:val="en-US"/>
              </w:rPr>
              <w:t>4</w:t>
            </w:r>
            <w:r w:rsidRPr="009C478F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E51D9" w14:textId="130C7A61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6CA8B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2D02DFB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3EA4" w14:textId="0CD02B16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BC2CA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957A" w14:textId="1D5A6DDC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F4EDA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0B965" w14:textId="17CB89E9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51402" w14:textId="2F1DBC4D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7308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1B3E076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035D" w14:textId="22A60287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FF58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B6C5" w14:textId="2A640915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BA1AB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611EF" w14:textId="76766836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ADE7C" w14:textId="46774066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FAA9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0A8E725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D2C2" w14:textId="1F0E1C05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83C3D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A8E2" w14:textId="0B17D495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ACD6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55334" w14:textId="3788E524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5B3FA" w14:textId="41B90151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5F9A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3B8F8E7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FDFA" w14:textId="2178F324" w:rsidR="009C478F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D2F64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0BC8" w14:textId="383FBF05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EC8B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F781F" w14:textId="19CB63EE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01F31" w14:textId="1855CD44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8426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2A33FF2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D503" w14:textId="38146FBD" w:rsidR="009C478F" w:rsidRPr="00822C7C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10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7CC7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A9F9" w14:textId="6F9AA7FF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7A77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00C3D" w14:textId="2AC570BD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22DF2" w14:textId="3F6C39F4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4FB7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5AEAA51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C660" w14:textId="04BAC1C1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71BBB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9A05" w14:textId="7740EADC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4776E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6609E" w14:textId="7382BCE0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58D4D" w14:textId="07DA2605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A9F37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0931F575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78AF" w14:textId="3BDE4253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D227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F052" w14:textId="54687E88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03E93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D5D80" w14:textId="7994E2BF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D802" w14:textId="7F1AFAA8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39CC5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1CF8AE1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2C58" w14:textId="0A640DB0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1791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E939" w14:textId="08F0949E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FF77E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650B2" w14:textId="5FCB9F83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2B826" w14:textId="60BB6306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4A77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6895EE5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9F51" w14:textId="7C1189A7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E916F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3334" w14:textId="77653F58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309A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84E32" w14:textId="21B3549C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CD497" w14:textId="235F19FF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8B6F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61D5AA7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5C20B" w14:textId="30A951BA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078C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60BF" w14:textId="34D5557F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465E3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5A1E3" w14:textId="77C1AD59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054EE" w14:textId="310683B2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3C00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5094201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A32C2" w14:textId="277A8E92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A22E8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DD5F" w14:textId="7E5CDCA7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5D1A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69540" w14:textId="5C2436E0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873D2" w14:textId="5D5C7041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0246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4AD7236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7C21" w14:textId="07F69641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6F366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48219" w14:textId="3BFB5CB2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BE3D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21D19" w14:textId="745A1FD7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33A59" w14:textId="69F553D1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24252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20441CE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5D134" w14:textId="7E03BAC6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86DD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B75B" w14:textId="3FB41865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0D8D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4BED9" w14:textId="40846D99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A88DC" w14:textId="4A6AE21A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14DD8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9C478F" w:rsidRPr="00C474D3" w14:paraId="5DB18901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988C" w14:textId="46F1C92B" w:rsidR="009C478F" w:rsidRPr="00822C7C" w:rsidRDefault="009C478F" w:rsidP="0082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1</w:t>
            </w:r>
            <w:r w:rsidR="00822C7C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714A4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B312" w14:textId="2CBDB8EF" w:rsidR="009C478F" w:rsidRPr="009C478F" w:rsidRDefault="009C478F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564B3" w14:textId="77777777" w:rsidR="009C478F" w:rsidRPr="009C478F" w:rsidRDefault="009C478F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4F27A" w14:textId="336D4F0A" w:rsidR="009C478F" w:rsidRPr="009C478F" w:rsidRDefault="009C478F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72F28" w14:textId="60528271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8B62C" w14:textId="77777777" w:rsidR="009C478F" w:rsidRPr="009C478F" w:rsidRDefault="009C478F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FF6D6A" w:rsidRPr="00C474D3" w14:paraId="0134374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52B94" w14:textId="7C337CE1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5BAD7" w14:textId="615B65E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Тернівський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770F" w14:textId="23FB05B2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вул. Володимира Черкасова,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D7A0E" w14:textId="23D1993B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"УЮТ-2011"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02B74" w14:textId="341DF034" w:rsidR="00FF6D6A" w:rsidRPr="009C478F" w:rsidRDefault="00FF6D6A" w:rsidP="00FF6D6A">
            <w:pPr>
              <w:jc w:val="center"/>
              <w:rPr>
                <w:rFonts w:ascii="Times New Roman" w:hAnsi="Times New Roman" w:cs="Times New Roman"/>
              </w:rPr>
            </w:pPr>
            <w:r w:rsidRPr="009C478F"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FB5BE" w14:textId="1AB338EC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Каражей Людмила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C0122" w14:textId="7A462109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C47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097-689-32-59</w:t>
            </w:r>
          </w:p>
        </w:tc>
      </w:tr>
      <w:tr w:rsidR="00FF6D6A" w:rsidRPr="00C474D3" w14:paraId="43C6D37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03153" w14:textId="73579CCC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DEE9" w14:textId="1175B969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450C0" w14:textId="48CECBB6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Катеринівська,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8525" w14:textId="0E417577" w:rsidR="00FF6D6A" w:rsidRPr="00FF6D6A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29ECB" w14:textId="0043FC73" w:rsidR="00FF6D6A" w:rsidRPr="009C478F" w:rsidRDefault="00FF6D6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52925E" w14:textId="7A2A13C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626AE" w14:textId="479B062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4C6FF4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79826" w14:textId="12C23DEB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4C96A" w14:textId="0C99A9A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FB8A9" w14:textId="073C2290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Катеринівська,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BD401" w14:textId="19512DA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11570" w14:textId="2906925B" w:rsidR="00FF6D6A" w:rsidRPr="009C478F" w:rsidRDefault="00FF6D6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8032D2" w14:textId="389AC8AB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A608E" w14:textId="06F5DA5B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84B0EE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E09DC" w14:textId="4065CBC5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CE6F6" w14:textId="7E0F26A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51B07" w14:textId="7BC9AAD9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Катеринівська,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A93BA" w14:textId="5A520B15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2405D" w14:textId="02AC3C79" w:rsidR="00FF6D6A" w:rsidRPr="009C478F" w:rsidRDefault="00FF6D6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C269F" w14:textId="25110E0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27EE6" w14:textId="20C68AB6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DB36D9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3D5A9" w14:textId="6EE7D324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88098" w14:textId="264B394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A4882" w14:textId="7EF964F7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Катеринівська,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7A11" w14:textId="187FF82D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3CC05" w14:textId="40A365B8" w:rsidR="00FF6D6A" w:rsidRPr="009C478F" w:rsidRDefault="00FF6D6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6C0BF" w14:textId="1A540E71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D2C91" w14:textId="7BC41DB0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DCAF2D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C99317" w14:textId="51EC4AC9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CB85D" w14:textId="2EE11377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9ADEA" w14:textId="312DBA78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Катеринівська, 16а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1B396" w14:textId="00609E22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36991" w14:textId="42575DEB" w:rsidR="00FF6D6A" w:rsidRPr="009C478F" w:rsidRDefault="00FF6D6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5C4FA" w14:textId="25BACE1C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9AD6" w14:textId="2DB3E445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1C17F10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4AB46" w14:textId="54EA654B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8183" w14:textId="0BB47854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4336A" w14:textId="78705E83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C036C9">
              <w:rPr>
                <w:rFonts w:ascii="Times New Roman" w:hAnsi="Times New Roman" w:cs="Times New Roman"/>
              </w:rPr>
              <w:t xml:space="preserve"> Катеринівська, 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54586" w14:textId="159F324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8DB41" w14:textId="37E29175" w:rsidR="00FF6D6A" w:rsidRPr="009C478F" w:rsidRDefault="00FF6D6A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02195" w14:textId="0A81BF79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2A38" w14:textId="6949044E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6388B3E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EBFCEC" w14:textId="1A19C290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2F075" w14:textId="2578D58E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F82C2" w14:textId="2708E6B7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C036C9">
              <w:rPr>
                <w:rFonts w:ascii="Times New Roman" w:hAnsi="Times New Roman" w:cs="Times New Roman"/>
              </w:rPr>
              <w:t xml:space="preserve"> Катеринівська,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268B" w14:textId="38670FF3" w:rsidR="00FF6D6A" w:rsidRPr="009C478F" w:rsidRDefault="00C036C9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</w:t>
            </w:r>
            <w:r w:rsidR="00FF6D6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ОЛІМП 5</w:t>
            </w:r>
            <w:r w:rsidR="00FF6D6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62B6" w14:textId="64DBAB20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6AD25" w14:textId="7F55902E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33CB" w14:textId="31370AFD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F9F82C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DDCE5" w14:textId="4FF7D8E5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03659" w14:textId="0AF613E8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E998" w14:textId="3B8F1EBE" w:rsidR="00FF6D6A" w:rsidRPr="009C478F" w:rsidRDefault="00FF6D6A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="00C036C9">
              <w:rPr>
                <w:rFonts w:ascii="Times New Roman" w:hAnsi="Times New Roman" w:cs="Times New Roman"/>
              </w:rPr>
              <w:t xml:space="preserve"> Катеринівська,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B5065" w14:textId="3E6EBA0A" w:rsidR="00FF6D6A" w:rsidRPr="009C478F" w:rsidRDefault="00FF6D6A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82D45" w14:textId="7C9B4526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DB68F" w14:textId="655B4313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18DF3" w14:textId="11E3ED2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0861D9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C03BB" w14:textId="6A1B9F20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E551" w14:textId="05EE68B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519BD" w14:textId="551FBC1A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Катеринівська,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91BD0" w14:textId="3E7FE5F6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CBE39" w14:textId="3D801FD1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A6B60" w14:textId="7929130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5ED1D" w14:textId="700DC888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06D9C0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8E86A" w14:textId="6629571B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90F84" w14:textId="2633A1C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4E8BC" w14:textId="535753A8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Катеринівська,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14D77" w14:textId="4BA5E3B6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5878C" w14:textId="58314745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E0456" w14:textId="37CBFFA9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4876" w14:textId="4ADE4BD1" w:rsidR="00FF6D6A" w:rsidRPr="009C478F" w:rsidRDefault="00FF6D6A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D09880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1CEEB" w14:textId="183EE33C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C0BDA" w14:textId="25D10CDB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F750D" w14:textId="52AF0ED5" w:rsidR="00FF6D6A" w:rsidRPr="009C478F" w:rsidRDefault="00C036C9" w:rsidP="00C03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38CF" w14:textId="361D92B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222CE" w14:textId="20D8EA81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E2F3A" w14:textId="6CF5A9E2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67740" w14:textId="2942B641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D767C1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5DA54" w14:textId="027A25F6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58F54" w14:textId="5FE6F9A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82F94" w14:textId="1A826FFC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62518" w14:textId="6E0AA73B" w:rsidR="00FF6D6A" w:rsidRPr="009C478F" w:rsidRDefault="00C036C9" w:rsidP="00C036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«КОСМОНАВТІВ 11»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9EBF3" w14:textId="29BE7094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DA823" w14:textId="27834208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81EE8" w14:textId="7F569D79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BF4825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15C7A" w14:textId="12BDC206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5730A" w14:textId="3B059D6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FB62" w14:textId="0F0373B4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B3A6" w14:textId="07A0607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A100" w14:textId="127A6B41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5F5198" w14:textId="7188FB5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10D4" w14:textId="38E41E33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A7094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069B4" w14:textId="03066E8F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FEC0" w14:textId="52B16E7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0D601" w14:textId="49C8E7C4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EBE6D" w14:textId="38BD850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C422D" w14:textId="3B703953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3855F" w14:textId="4E8EE60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08339" w14:textId="6CCA5A8F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34B3473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4BB556" w14:textId="3749F22E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86E20" w14:textId="426A2489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578D9" w14:textId="1546CF2F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F1A8" w14:textId="69B52E35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85ED1" w14:textId="5886FD2A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BA7F3E" w14:textId="5B1BE359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06F86" w14:textId="2A0110B8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A45FA0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DF32B" w14:textId="6D15C815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6759D" w14:textId="7D087980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ADC55" w14:textId="2FF1AAC9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3699F" w14:textId="66BA8D01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7A9D6" w14:textId="6531A401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B75F9" w14:textId="57EDC5BE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9956C" w14:textId="05EB248F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279ABDC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AED01" w14:textId="47F9B9BF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2F0D2" w14:textId="492A2C9E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D5746" w14:textId="0F8A340E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9D323" w14:textId="25D9476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«КОСМОНАВТІВ 25»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58A7D" w14:textId="1B943FB0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E9FDA" w14:textId="57C7DFE4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75452" w14:textId="4D6E41BA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09EBE7F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E25F4" w14:textId="09CC2CD9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2FAE0" w14:textId="71FE92D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F392B" w14:textId="159B61A5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0FFA3" w14:textId="5648F194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«СПУТНИК 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BE1F7" w14:textId="4768ADEE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B87ABA" w14:textId="29E50DD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FBAE" w14:textId="19DC5DC1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1BB409A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0115D" w14:textId="733BC562" w:rsidR="00FF6D6A" w:rsidRPr="00822C7C" w:rsidRDefault="00822C7C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6ED55" w14:textId="4E5371EF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BB9D5" w14:textId="39ADB2E1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50635" w14:textId="110D7CDA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«КОСМОНАВТІВ 32»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F366" w14:textId="4D7B7FE0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56938" w14:textId="534FB23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26908" w14:textId="36057F25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5C0459" w:rsidRPr="00C474D3" w14:paraId="79DEB44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9F759" w14:textId="76722940" w:rsidR="005C0459" w:rsidRPr="005C0459" w:rsidRDefault="005C0459" w:rsidP="005C0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15A7" w14:textId="13567C63" w:rsidR="005C0459" w:rsidRDefault="005C0459" w:rsidP="005C0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29F7B" w14:textId="77EE9AC2" w:rsidR="005C0459" w:rsidRDefault="005C0459" w:rsidP="005C0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CF63E" w14:textId="17B3F88B" w:rsidR="005C0459" w:rsidRDefault="005C0459" w:rsidP="005C04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F8A15" w14:textId="6E52ADE8" w:rsidR="005C0459" w:rsidRDefault="005C0459" w:rsidP="005C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10E24" w14:textId="74E68D12" w:rsidR="005C0459" w:rsidRDefault="005C0459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2BA2" w14:textId="4BBEEC0A" w:rsidR="005C0459" w:rsidRDefault="005C0459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734DBA4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DB274" w14:textId="2A25F12A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3CED4" w14:textId="70E7FCC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27ED1" w14:textId="27A31E87" w:rsidR="00FF6D6A" w:rsidRPr="009C478F" w:rsidRDefault="00C036C9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81608" w14:textId="6ABC909A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1FF48" w14:textId="4997ED7C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B46D9" w14:textId="379E3FFF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9B690" w14:textId="57A40270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5B6CE5BC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F6D660" w14:textId="302672AE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AEBE1" w14:textId="0ED89EC2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7E9C1" w14:textId="218DD2F6" w:rsidR="00FF6D6A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Космонавтів, 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F9B36" w14:textId="5F045127" w:rsidR="00FF6D6A" w:rsidRPr="009C478F" w:rsidRDefault="00C036C9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2111A" w14:textId="647E9346" w:rsidR="00FF6D6A" w:rsidRPr="009C478F" w:rsidRDefault="00C036C9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6EBEA" w14:textId="4D09EF94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51ED6" w14:textId="49FE6C1C" w:rsidR="00FF6D6A" w:rsidRPr="009C478F" w:rsidRDefault="00C036C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067-628-17-86</w:t>
            </w:r>
          </w:p>
        </w:tc>
      </w:tr>
      <w:tr w:rsidR="00FF6D6A" w:rsidRPr="00C474D3" w14:paraId="42584965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AB756" w14:textId="7CEE4893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13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814B8" w14:textId="635F459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F8C58" w14:textId="2A7C6904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7D9F8" w14:textId="6B270F4A" w:rsidR="00FF6D6A" w:rsidRPr="009C478F" w:rsidRDefault="00205E50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1DC4F" w14:textId="548288D0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D74AD" w14:textId="5E2079DF" w:rsidR="00FF6D6A" w:rsidRPr="009C478F" w:rsidRDefault="003739AD" w:rsidP="00444C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м-р </w:t>
            </w:r>
            <w:r w:rsidR="00444CD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Бондарчук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1F09B" w14:textId="7B609727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386312D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A74CF1" w14:textId="61EFD89B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F9DE2" w14:textId="1EAD1AC4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8A2E4" w14:textId="456330E8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AE0315" w14:textId="79F649EA" w:rsidR="00FF6D6A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ДОМ. 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1903" w14:textId="04537A08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0186DF" w14:textId="0FE85B7E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FD960" w14:textId="0F63847C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5F1B85E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4AA57" w14:textId="74E25D76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7A8BD" w14:textId="71E88D85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15265" w14:textId="18395230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D0B9" w14:textId="1091A5B6" w:rsidR="00FF6D6A" w:rsidRPr="009C478F" w:rsidRDefault="00205E50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 .ДОМ. 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E0F7D" w14:textId="536328E9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516C9" w14:textId="600AA346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7F7D4" w14:textId="3E0F322E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58A970B3" w14:textId="77777777" w:rsidTr="003739AD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B507B" w14:textId="490F0DAB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69AE" w14:textId="018A09A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20BC" w14:textId="14E5D71C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EB50D" w14:textId="14336F80" w:rsidR="00FF6D6A" w:rsidRPr="009C478F" w:rsidRDefault="00205E50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«КК .ДОМ. 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464A6" w14:textId="1F623F45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762599" w14:textId="13269E9B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D2AA3" w14:textId="6804D8E3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3DE712C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D43C9" w14:textId="5D5D5894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E7745" w14:textId="279FFE97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278A5" w14:textId="35CC89D3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1EF7" w14:textId="69116438" w:rsidR="00FF6D6A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ДОМ. 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FDF71" w14:textId="6458914A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BD9AD" w14:textId="22EF3727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AA3B5" w14:textId="1D0175ED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AB68F9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82F53" w14:textId="0A4F0D4E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C65FC" w14:textId="3FF6BAED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13E6E" w14:textId="522D7937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4B92F" w14:textId="24B37F52" w:rsidR="00FF6D6A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114E5" w14:textId="0845ADE2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EB6059" w14:textId="4E239E78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F0EE" w14:textId="5C15C96E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5ACD131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8A116" w14:textId="370B6444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8AB99" w14:textId="776DF3CB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BE7EC" w14:textId="3221EB63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D0C52" w14:textId="2BE188BD" w:rsidR="00FF6D6A" w:rsidRPr="009C478F" w:rsidRDefault="00205E50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E797C" w14:textId="0647843E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75FC3" w14:textId="4783507D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1B43F" w14:textId="4ADD73FA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7328F403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CD5C4" w14:textId="1788D14A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1946D" w14:textId="502EA53C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7EA5F" w14:textId="24E48514" w:rsidR="00FF6D6A" w:rsidRPr="009C478F" w:rsidRDefault="00205E50" w:rsidP="00373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71103" w14:textId="51160215" w:rsidR="00FF6D6A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«ВЕКТОР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4530A" w14:textId="545AD185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29442" w14:textId="13B39EA9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E517D" w14:textId="2CB710B1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4DD21FA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48574" w14:textId="6568C21E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09452" w14:textId="2885DD9E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FE2F" w14:textId="7D712C07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2163B" w14:textId="05B68B2E" w:rsidR="00FF6D6A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«КАЛАНТАЯ 14»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BC860" w14:textId="470623DA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72D6EE" w14:textId="234DE415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C29F3" w14:textId="06082C19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FF6D6A" w:rsidRPr="00C474D3" w14:paraId="7D1866D3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599D5" w14:textId="3DA36D69" w:rsidR="00FF6D6A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B5B7E" w14:textId="419DE350" w:rsidR="00FF6D6A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1C5D1" w14:textId="1DAF1F5E" w:rsidR="00FF6D6A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C2FD" w14:textId="32A9051A" w:rsidR="00FF6D6A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«КАЛАНТАЯ 16»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124A" w14:textId="193585A6" w:rsidR="00FF6D6A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B6E" w14:textId="7E33CF58" w:rsidR="00FF6D6A" w:rsidRPr="009C478F" w:rsidRDefault="00444CDE" w:rsidP="003739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6EB95" w14:textId="02906DBD" w:rsidR="00FF6D6A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7D346C5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77ED2" w14:textId="12D84715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14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D9216B" w14:textId="25CF6BDF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3EBA1" w14:textId="30C8983C" w:rsidR="003739AD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3263A" w14:textId="002F1EB5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«КАЛАНТАЯ 18»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E5563" w14:textId="2AB9B52F" w:rsidR="003739AD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E9A64" w14:textId="24A65B61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5EFF4" w14:textId="79CE970A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35E76DF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81732" w14:textId="3E6E0D03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E9747" w14:textId="216A0488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E6EE3" w14:textId="0433EDFA" w:rsidR="003739AD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CA1C" w14:textId="29706909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«КАЛАНТАЯ 20»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799" w14:textId="587A35CA" w:rsidR="003739AD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29323" w14:textId="1D0C6E2F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3754A" w14:textId="0585615C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455E18C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C8972" w14:textId="5D8DE14E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1A7BD" w14:textId="7B3CA9EC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CE8E1" w14:textId="2DF35748" w:rsidR="003739AD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EFD2C" w14:textId="7F43E829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«КАЛАНТАЯ 22»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33701" w14:textId="6B2E684D" w:rsidR="003739AD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22024" w14:textId="00EBC1AB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7EBCE" w14:textId="68F4C13D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E0876B1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A3246" w14:textId="2E46699E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9FB1" w14:textId="614FBEB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6113C" w14:textId="662121F2" w:rsidR="003739AD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FECA9" w14:textId="0FF1BD54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«КАЛАНТАЯ 24»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6DC45" w14:textId="47F90054" w:rsidR="003739AD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DD2AD7" w14:textId="2D37C961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169E7" w14:textId="10A6318E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16B8BB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05079" w14:textId="0AED74F0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C3741" w14:textId="2E6C68D3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097D9" w14:textId="364A2EA8" w:rsidR="003739AD" w:rsidRPr="009C478F" w:rsidRDefault="00205E50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Калантая, 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E3481" w14:textId="32F4BE8B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0F614" w14:textId="723EBA8D" w:rsidR="003739AD" w:rsidRPr="009C478F" w:rsidRDefault="00205E50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0D4676" w14:textId="5035568B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51DF9" w14:textId="52C7D9BE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A143E2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28301" w14:textId="2765BBED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8714A" w14:textId="0FFE382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EF901" w14:textId="70CDF91C" w:rsidR="003739AD" w:rsidRPr="009C478F" w:rsidRDefault="00205E50" w:rsidP="00205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Глаголєва,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35C06" w14:textId="05868A2F" w:rsidR="003739AD" w:rsidRPr="009C478F" w:rsidRDefault="00885C48" w:rsidP="00885C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«ГЛАГОЛЄВА 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E4904" w14:textId="156FD8FC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3FB71" w14:textId="2945F734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E17C" w14:textId="57F940F6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2C47BC3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3E875" w14:textId="378DEFB9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9D068" w14:textId="6A4A278D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D0204" w14:textId="54B2C7BD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Глаголєва,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3444B" w14:textId="47A25822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«ГЛАГОЛЄВА 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FE036" w14:textId="3A1BE565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97832" w14:textId="7C293E29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4E451" w14:textId="3D339ED8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6CBADCB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86169" w14:textId="3792EB42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C4AB" w14:textId="39DC459B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ED7EC" w14:textId="46FE0994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Глаголєва,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E3FB2" w14:textId="47B4A82D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«ГЛАГОЛЄВА 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E43AB" w14:textId="78A49B8A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6ACD8" w14:textId="5542948B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1BD5F" w14:textId="006199BE" w:rsidR="003739AD" w:rsidRPr="009C478F" w:rsidRDefault="00444CDE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53B8019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9F664" w14:textId="3D907B0D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E2CFA" w14:textId="00E65F48" w:rsidR="003739AD" w:rsidRPr="009C478F" w:rsidRDefault="003739AD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033B6" w14:textId="499E6FF7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Глаголєва,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C8C22" w14:textId="5FF7235B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8C4F9" w14:textId="27144030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96F61" w14:textId="443CCA42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2BDCC" w14:textId="20C55609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584619A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2555B" w14:textId="6882CF8D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7FD8" w14:textId="7167C364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37A5" w14:textId="0D935059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Глаголєва,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D74EE" w14:textId="064683B7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«ГЛАГОЛЄВА 10»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BACF3" w14:textId="5A37A546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E69BA0" w14:textId="6B283120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D2F8D" w14:textId="4D825815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F2A309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42BEEE" w14:textId="16EE4DEF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15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39564" w14:textId="6614FB4F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6EA82" w14:textId="5DC84688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Глаголєва,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3425" w14:textId="1212D1B9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0751E" w14:textId="770460A6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9B52C" w14:textId="7FF1771B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83871" w14:textId="1C79FC0B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5103788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A8D0" w14:textId="1101D322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A1592" w14:textId="4DFA0527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A4BFE" w14:textId="614CB6D2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Глаголєва,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233D4" w14:textId="207FF046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B1CDD" w14:textId="673175E2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2F23C0" w14:textId="6D7348F5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51F1" w14:textId="0EC6E061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0A41189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6B880" w14:textId="3517BF65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0C7FC" w14:textId="0BA481E3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5054E" w14:textId="23DB3DE4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Конституційна,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97DB7" w14:textId="6BE2DF1D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8C366" w14:textId="2EF3598E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0BE0" w14:textId="7AC2CC79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D78D4" w14:textId="71CBF13F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68408795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0259F" w14:textId="53DD3BC4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025A5" w14:textId="41179757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0FF75" w14:textId="0035E0E5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Конституційна,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52782" w14:textId="79965032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997AB" w14:textId="2E016604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C5543" w14:textId="1E2B2656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FB286" w14:textId="37F30043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2A38B96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5D932" w14:textId="743F5013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4249" w14:textId="4115AF16" w:rsidR="003739AD" w:rsidRPr="009C478F" w:rsidRDefault="00205E50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DAC4E" w14:textId="5A6A8B16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Конституційна, 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8189C" w14:textId="168F875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4DE48" w14:textId="3066D5B5" w:rsidR="003739AD" w:rsidRPr="009C478F" w:rsidRDefault="00885C48" w:rsidP="00885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D0402D" w14:textId="786A65C4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FE41" w14:textId="25083FEF" w:rsidR="003739AD" w:rsidRPr="009C478F" w:rsidRDefault="00205E50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64CAC7BB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6D338" w14:textId="7AAF6681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1CCAF" w14:textId="1638CB3B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1808" w14:textId="3AD8B82F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Конституційна, 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4EF88" w14:textId="1B474A0E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5FB5E" w14:textId="0E363799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8F926" w14:textId="5A61AD72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B02E4" w14:textId="6B4BF93F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006D30A4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F18F2" w14:textId="2EA232A7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CE795" w14:textId="1BD948A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D4002" w14:textId="2F05F11C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Конституційна, 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5062" w14:textId="3F71460A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1C0A1" w14:textId="11FF7E31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07B23C" w14:textId="7047D583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8827" w14:textId="5CA5C5CB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78B30F60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582A3" w14:textId="3C94C661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1A64C" w14:textId="79C4638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5677C" w14:textId="04766813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Конституційна,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FCA87" w14:textId="7798B483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965A5" w14:textId="09B06DDF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D6B86" w14:textId="0ED70066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29B78" w14:textId="5EA1E9C4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17ADEF2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4FF6E" w14:textId="261C9928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81BB8" w14:textId="7E2A91AC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25F4" w14:textId="15C6E0F2" w:rsidR="003739AD" w:rsidRPr="009C478F" w:rsidRDefault="00885C48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Конституційна, 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8DFC1" w14:textId="3851FF59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CA7FC" w14:textId="5073C234" w:rsidR="003739AD" w:rsidRPr="009C478F" w:rsidRDefault="00885C48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54337" w14:textId="6936FBA1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Бондарчук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0788F" w14:textId="0491E910" w:rsidR="003739AD" w:rsidRPr="009C478F" w:rsidRDefault="00885C48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096-788-89-24</w:t>
            </w:r>
          </w:p>
        </w:tc>
      </w:tr>
      <w:tr w:rsidR="003739AD" w:rsidRPr="00C474D3" w14:paraId="2AE1A79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10023" w14:textId="67C1087E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F237F" w14:textId="4E62EC2C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17E73" w14:textId="70AA344E" w:rsidR="003739AD" w:rsidRPr="009C478F" w:rsidRDefault="00490D9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51AC6">
              <w:rPr>
                <w:rFonts w:ascii="Times New Roman" w:hAnsi="Times New Roman" w:cs="Times New Roman"/>
              </w:rPr>
              <w:t>ул. Федора Кара</w:t>
            </w:r>
            <w:r w:rsidR="00FB6BB6">
              <w:rPr>
                <w:rFonts w:ascii="Times New Roman" w:hAnsi="Times New Roman" w:cs="Times New Roman"/>
              </w:rPr>
              <w:t xml:space="preserve">маниць, </w:t>
            </w:r>
            <w:r w:rsidR="001063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CEE47" w14:textId="2F8DC4BB" w:rsidR="003739AD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DCDDE" w14:textId="6CC10AEE" w:rsidR="003739AD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FA0B5" w14:textId="4577EDC7" w:rsidR="003739AD" w:rsidRPr="009C478F" w:rsidRDefault="00885C48" w:rsidP="00106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</w:t>
            </w:r>
            <w:r w:rsidR="0010631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Рубан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F82D" w14:textId="36F77E21" w:rsidR="003739AD" w:rsidRPr="009C478F" w:rsidRDefault="00106313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6F40380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B5D3B" w14:textId="1E406010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16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455F0" w14:textId="39BD94E2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17FD3" w14:textId="0A534532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3а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19EDC" w14:textId="7686D7CD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5CA0" w14:textId="2E11D45A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0645F5" w14:textId="4E1A937B" w:rsidR="00885C48" w:rsidRDefault="00FB6BB6" w:rsidP="00FB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AE0F" w14:textId="72916B78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15D1903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FDC1D" w14:textId="14A9DE13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C117C" w14:textId="39057473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7B0CC" w14:textId="37BAC514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62135" w14:textId="56C1A5EF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4B057" w14:textId="68107637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DF263" w14:textId="5286B3CE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8B8AD" w14:textId="4FD4D4BA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1CB6C53F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19470E" w14:textId="0535A93D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79F5A" w14:textId="21512B28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9338A" w14:textId="23963D85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AE190" w14:textId="5E07B0A4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C467F" w14:textId="5A9418BC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979A4" w14:textId="14ACBF4E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C33A9" w14:textId="32F1C068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66CF294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D14FA3" w14:textId="7BE50AE2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E587" w14:textId="41F16D08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A2032" w14:textId="6733999B" w:rsidR="00885C48" w:rsidRPr="009C478F" w:rsidRDefault="00051AC6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1E1D4" w14:textId="47732BF9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13651" w14:textId="286AD31D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D9305" w14:textId="4233C22B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E1F9A" w14:textId="7F6F31A4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2908738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19BBE" w14:textId="453E829A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0C441" w14:textId="65F09B07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D1BF" w14:textId="74FD351D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C67F3" w14:textId="428F73FD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ADC5" w14:textId="14617A45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6325E6" w14:textId="56ACB340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1BF65" w14:textId="67D054F1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C1095B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F4010" w14:textId="4C26D634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995E9" w14:textId="5A78548D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8B4EE" w14:textId="7EEE6A01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1EB87" w14:textId="61C5CE8F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ЖБК «РУДНІЧНИЙ-1»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53E15" w14:textId="7C921BFD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3B93A2" w14:textId="3A6590F7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B7CD4" w14:textId="3E577ED6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66A0CEB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37483" w14:textId="228AD0F6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98A73" w14:textId="55508C7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134D8" w14:textId="2781C318" w:rsidR="00885C48" w:rsidRPr="009C478F" w:rsidRDefault="00490D92" w:rsidP="008E1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</w:t>
            </w:r>
            <w:r w:rsidR="008E17C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51EDA" w14:textId="69538989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D8FFA" w14:textId="44D03BAA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92A2F" w14:textId="65773117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42809" w14:textId="3DA9B70D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0975F7D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2A00A" w14:textId="24B3D245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5F8D" w14:textId="0E29E357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85560" w14:textId="038DBC02" w:rsidR="00885C48" w:rsidRPr="009C478F" w:rsidRDefault="00490D92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Карпманиць,</w:t>
            </w:r>
            <w:r w:rsidR="00106313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023B5" w14:textId="6A5BC117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«ІЛІОС»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BCCE" w14:textId="5D0B836B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613D0" w14:textId="28A325A2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2D879" w14:textId="32E0495C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0560032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CC4D2" w14:textId="34DE2105" w:rsidR="00885C48" w:rsidRPr="005C0459" w:rsidRDefault="005C0459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7ADC4" w14:textId="78032ADD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20D3F" w14:textId="53424FB9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15а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09F2" w14:textId="2D1EC1AB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15D82" w14:textId="0FF8898D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D20D7" w14:textId="15E78F5F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19F10" w14:textId="616B2DE1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39F0AF6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2B51" w14:textId="12A00792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48555" w14:textId="2C904B36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15F3" w14:textId="3F150427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DFB8" w14:textId="71084FF1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ВАТУТІНА 16 КР»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8AE2" w14:textId="66EFC1EA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5CF74" w14:textId="6F73E8FB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45654" w14:textId="67CBFA4F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21D34D50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4D388" w14:textId="168A1BDA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17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3E0BF" w14:textId="36A211E3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1DF26" w14:textId="7E2B749B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A6D86" w14:textId="1AA1207C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89AC7" w14:textId="3267EB72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689C0" w14:textId="4CBDCB3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F7334" w14:textId="174EA648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2F3D86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72F5" w14:textId="05EDDA66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DE411" w14:textId="0294FEF2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32976" w14:textId="77C8BA66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A39B6" w14:textId="06C92DD3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4A42F" w14:textId="6EEFAE1F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B40DE" w14:textId="282AA5E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45B6A" w14:textId="3F4DDC1E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1B0EE62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FC9BF" w14:textId="03DEA3A7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lastRenderedPageBreak/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9AA0" w14:textId="2905365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7B7E1" w14:textId="4DC4B19A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5FEB6" w14:textId="6EF8D28F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935D" w14:textId="5AB2A32C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72B61" w14:textId="072C2282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04D9" w14:textId="29023B13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7CAD1456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71E5E" w14:textId="13858CC7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4F023" w14:textId="4802C329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D4F72" w14:textId="05E168D2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DB55C" w14:textId="0933FCFC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36874" w14:textId="2A7CFD7B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B28C4" w14:textId="43348B8D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E65C" w14:textId="55A10904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4FBE96F3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41FB0" w14:textId="2849E2FC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055BD" w14:textId="2D05C9AC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61359" w14:textId="28141457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EF16" w14:textId="6AB3FCE5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0E9D8" w14:textId="15F9C93E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7EEEB" w14:textId="51DA6E26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57320" w14:textId="1DE3B260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5CF7A06A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E6599" w14:textId="47425555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C82E9" w14:textId="521693CA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706CD" w14:textId="322F8338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CBE5D" w14:textId="7294091F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ВАТУТІНА 23»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FD219" w14:textId="342EF122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BDA88" w14:textId="43C07E0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57E4" w14:textId="38DEAD0C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4FFD6029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09895" w14:textId="171D590D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A73FB" w14:textId="47309116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034BC" w14:textId="663EA1D4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3CDE4" w14:textId="50C7A0C9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ВАТУТІНА 25»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E6325" w14:textId="157028D2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E4894" w14:textId="4AB06ED2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309D6" w14:textId="51A17AC7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885C48" w:rsidRPr="00C474D3" w14:paraId="27DBFB4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AE5DC" w14:textId="5756FC55" w:rsidR="00885C48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1C9" w14:textId="2D3AD7A1" w:rsidR="00885C48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E6631" w14:textId="14D5561A" w:rsidR="00885C48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4E67" w14:textId="682C4FE7" w:rsidR="00885C48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38EC7" w14:textId="070233C1" w:rsidR="00885C48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9151A" w14:textId="6D984DAC" w:rsidR="00885C48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B51BF" w14:textId="3AF000D4" w:rsidR="00885C48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3739AD" w:rsidRPr="00C474D3" w14:paraId="53A035E2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8661B" w14:textId="0F4EFBAC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20A46" w14:textId="19856CC5" w:rsidR="003739AD" w:rsidRPr="009C478F" w:rsidRDefault="00885C48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111EB" w14:textId="5A5B0376" w:rsidR="003739AD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490D92">
              <w:rPr>
                <w:rFonts w:ascii="Times New Roman" w:hAnsi="Times New Roman" w:cs="Times New Roman"/>
              </w:rPr>
              <w:t>маниць,</w:t>
            </w:r>
            <w:r w:rsidR="00106313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95330" w14:textId="51D8FC13" w:rsidR="003739AD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94B14" w14:textId="0C4B39CD" w:rsidR="003739AD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214CF" w14:textId="06E8A218" w:rsidR="003739AD" w:rsidRPr="009C478F" w:rsidRDefault="00FB6BB6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51B2C" w14:textId="245CAB5F" w:rsidR="003739AD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3739AD" w:rsidRPr="00C474D3" w14:paraId="53ED733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B07F3" w14:textId="4B0B8DA8" w:rsidR="003739AD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CB857" w14:textId="2868F082" w:rsidR="003739AD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AAE4" w14:textId="5DB1B862" w:rsidR="003739AD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106313">
              <w:rPr>
                <w:rFonts w:ascii="Times New Roman" w:hAnsi="Times New Roman" w:cs="Times New Roman"/>
              </w:rPr>
              <w:t>маниць, 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092AA" w14:textId="6072C692" w:rsidR="003739AD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 ВЕКТОР 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7798C" w14:textId="2E38C25B" w:rsidR="003739AD" w:rsidRPr="009C478F" w:rsidRDefault="00106313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EB804" w14:textId="711A43A4" w:rsidR="003739AD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64839" w14:textId="122713A3" w:rsidR="003739AD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488783F8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8B774" w14:textId="40D3F94A" w:rsidR="00106313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18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28ED1" w14:textId="6E62CEF5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DD22D" w14:textId="0CCAD079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051AC6">
              <w:rPr>
                <w:rFonts w:ascii="Times New Roman" w:hAnsi="Times New Roman" w:cs="Times New Roman"/>
              </w:rPr>
              <w:t>маниць, 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D18D" w14:textId="45D9F1AB" w:rsidR="00106313" w:rsidRPr="009C478F" w:rsidRDefault="00051AC6" w:rsidP="00051A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 ГАРАНТ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7F9D2" w14:textId="5519145F" w:rsidR="00106313" w:rsidRPr="009C478F" w:rsidRDefault="00051A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7C0D6" w14:textId="008F56B7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D9985" w14:textId="00290991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5BF584A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1989B" w14:textId="2E39AACF" w:rsidR="00106313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8391E" w14:textId="5FAA6EC9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40053" w14:textId="1F7B5746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051AC6">
              <w:rPr>
                <w:rFonts w:ascii="Times New Roman" w:hAnsi="Times New Roman" w:cs="Times New Roman"/>
              </w:rPr>
              <w:t>маниць, 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D547B" w14:textId="4F2262F2" w:rsidR="00106313" w:rsidRPr="009C478F" w:rsidRDefault="00051A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УК ЦЕНТРОБУД»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ED4D8" w14:textId="753AC40A" w:rsidR="00106313" w:rsidRPr="009C478F" w:rsidRDefault="00051A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81425" w14:textId="15FE4D53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9B9B1" w14:textId="4160BFBD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6AFEE267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54525" w14:textId="2FC71AFB" w:rsidR="00106313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19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A7CA7" w14:textId="5CDF7CBF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CCED7" w14:textId="1EDDCB20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051AC6">
              <w:rPr>
                <w:rFonts w:ascii="Times New Roman" w:hAnsi="Times New Roman" w:cs="Times New Roman"/>
              </w:rPr>
              <w:t>маниць, 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7BC1D" w14:textId="20430A5F" w:rsidR="00106313" w:rsidRPr="009C478F" w:rsidRDefault="00051A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ВАТУТІНА  34»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86C3E" w14:textId="46F1A6BE" w:rsidR="00106313" w:rsidRPr="009C478F" w:rsidRDefault="00051A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D59D8" w14:textId="1007288F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C8CB5" w14:textId="37A89B1E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138FD9C4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48B0C" w14:textId="5EC97CEC" w:rsidR="00106313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19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724F9" w14:textId="04C19D35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24796" w14:textId="482B7DB9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051AC6">
              <w:rPr>
                <w:rFonts w:ascii="Times New Roman" w:hAnsi="Times New Roman" w:cs="Times New Roman"/>
              </w:rPr>
              <w:t>маниць, 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12B3F" w14:textId="7E4762DB" w:rsidR="00106313" w:rsidRPr="009C478F" w:rsidRDefault="00051A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ОСББ « ВАТУТІНА  35»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4DCFE" w14:textId="13A87521" w:rsidR="00106313" w:rsidRPr="009C478F" w:rsidRDefault="00051A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EAC3B" w14:textId="7DABC0F3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21081" w14:textId="5A538D83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  <w:tr w:rsidR="00106313" w:rsidRPr="00C474D3" w14:paraId="5B40418E" w14:textId="77777777" w:rsidTr="00FF6D6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BC2A9" w14:textId="582CC66E" w:rsidR="00106313" w:rsidRPr="005C0459" w:rsidRDefault="00822C7C" w:rsidP="005C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19</w:t>
            </w:r>
            <w:r w:rsidR="005C04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7B8EA" w14:textId="12B8AA5C" w:rsidR="00106313" w:rsidRPr="009C478F" w:rsidRDefault="00106313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DDBF3" w14:textId="45CCC75A" w:rsidR="00106313" w:rsidRPr="009C478F" w:rsidRDefault="008E17C1" w:rsidP="00FF6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Федора Кара</w:t>
            </w:r>
            <w:r w:rsidR="00106313">
              <w:rPr>
                <w:rFonts w:ascii="Times New Roman" w:hAnsi="Times New Roman" w:cs="Times New Roman"/>
              </w:rPr>
              <w:t>маниц</w:t>
            </w:r>
            <w:r w:rsidR="00051AC6">
              <w:rPr>
                <w:rFonts w:ascii="Times New Roman" w:hAnsi="Times New Roman" w:cs="Times New Roman"/>
              </w:rPr>
              <w:t>ь,  35а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BC52D" w14:textId="284A9252" w:rsidR="00106313" w:rsidRPr="009C478F" w:rsidRDefault="00051AC6" w:rsidP="00FF6D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ТОВ « КК. ДОМ .КОМ»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84FA1" w14:textId="47DBA431" w:rsidR="00106313" w:rsidRPr="009C478F" w:rsidRDefault="00051AC6" w:rsidP="00FF6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385C4" w14:textId="33561266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м-р Рубан Світлана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F8578" w14:textId="5268BC98" w:rsidR="00106313" w:rsidRPr="009C478F" w:rsidRDefault="008E17C1" w:rsidP="00FF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097-523-32-06</w:t>
            </w:r>
          </w:p>
        </w:tc>
      </w:tr>
    </w:tbl>
    <w:p w14:paraId="06BC5F8C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13F57931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ACE35DF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DB383A6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3CBDD99E" w14:textId="77777777" w:rsidR="00885C48" w:rsidRDefault="00885C48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17690F3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6D1B7579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FA58CE7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7F4ED951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bookmarkStart w:id="0" w:name="_GoBack"/>
      <w:bookmarkEnd w:id="0"/>
    </w:p>
    <w:p w14:paraId="576A143E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5BD7D4E4" w14:textId="77777777" w:rsidR="003739AD" w:rsidRDefault="003739AD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</w:p>
    <w:p w14:paraId="03B8FFAD" w14:textId="767076E0" w:rsidR="00B06167" w:rsidRPr="00C214FF" w:rsidRDefault="00FF6D6A" w:rsidP="00C474D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>
        <w:rPr>
          <w:lang w:val="uk-UA" w:eastAsia="uk-UA"/>
        </w:rPr>
        <w:br w:type="textWrapping" w:clear="all"/>
      </w:r>
    </w:p>
    <w:p w14:paraId="6B3542F2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Прохання до усіх співвласників житлових та нежитлових приміщень бути присутніми під час проведення робіт та забезпечити безперешкодний доступ працівників </w:t>
      </w:r>
      <w:r w:rsidR="00C774E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філії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 власних приміщень та тих, де проходять газові мережі.</w:t>
      </w:r>
    </w:p>
    <w:p w14:paraId="75563978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Зауважимо, що задля безпеки газопостачання та готовності газових мереж багатоквартирного будинку до надання послуг з розподілу та постачання природного газу співвласники будинку або уповноважена ними особа мають укласти договір на технічне обслуговування таких мереж з оператором газорозподільної системи або іншим суб’єктом господарювання, який має право на виконання таких робіт. Технічне обслуговування внутрішньобудинкових систем газопостачання здійснюється за рахунок співвласників. </w:t>
      </w:r>
    </w:p>
    <w:p w14:paraId="07E79EAB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7 грудня 2023 р. набула чинності Постанова НКРЕКП від 05.12.23 р. № 2291, якою затверджений Типовий договір на технічне обслуговування внутрішньобудинкових систем газопостачання багатоквартирного будинку. Цей договір є публічним договором приєднання та не потребує двостороннього підписання письмової форми. </w:t>
      </w:r>
    </w:p>
    <w:p w14:paraId="5BBEB3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умовами Типового договору всі балансоутримувачі та співвласники багатоквартирних будинків, які не мають існуючих договорів на ТО, мають подати Оператору ГРМ заяву на приєднання до Колективного договору в особі уповноваженого представника, а ті співвласники багатоквартирних будинків, які не подали заяву, вважаються такими, що автоматично приєднались до Типового договору з Оператором ГРМ, на території ліцензійної діяльності якого розташований відповідний будинок. </w:t>
      </w:r>
    </w:p>
    <w:p w14:paraId="3DEBBF60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 Типовим договором ТО будуть виконуватись</w:t>
      </w:r>
    </w:p>
    <w:p w14:paraId="1819A869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Планове випробування систем на щільність.</w:t>
      </w:r>
    </w:p>
    <w:p w14:paraId="2B5E7227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Технічне обслуговування систем газопостачання (після першого вимикаючого пристрою на газопроводі-вводі до першого вимикаючого пристрою в приміщенні споживача (включно з ним)), запірних пристроїв (які розташовані після першого вимикаючого пристрою на газопроводі-вводі до першого вимикаючого пристрою в приміщенні споживача (включно з ним), газового обладнання призначеного для опалення місць загального користування.</w:t>
      </w:r>
    </w:p>
    <w:p w14:paraId="614E09DF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Перевірка на герметичність з’єднань газопроводів і газового обладнання.</w:t>
      </w:r>
    </w:p>
    <w:p w14:paraId="09DDA9B3" w14:textId="77777777" w:rsidR="00D81433" w:rsidRPr="00C474D3" w:rsidRDefault="00D81433" w:rsidP="00D81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•</w:t>
      </w: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Усунення виявлених витоків газу з повторною перевіркою газових мереж на герметичність.</w:t>
      </w:r>
    </w:p>
    <w:p w14:paraId="17C3EAE8" w14:textId="77777777" w:rsidR="00F97EBB" w:rsidRPr="00C474D3" w:rsidRDefault="00D81433" w:rsidP="00C474D3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474D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Наголошуємо, що вчасне проведення фахового ТО газових мереж вашого будинку – це ваша безпека і безпека ваших близьких при користуванні газом.</w:t>
      </w:r>
    </w:p>
    <w:p w14:paraId="52178692" w14:textId="77777777" w:rsidR="00F97EBB" w:rsidRPr="00F97EBB" w:rsidRDefault="00F97EBB" w:rsidP="00D814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6B926308" w14:textId="77777777" w:rsidR="00F97EBB" w:rsidRPr="00F97EBB" w:rsidRDefault="00F97EBB" w:rsidP="00D81433">
      <w:pPr>
        <w:spacing w:after="0" w:line="240" w:lineRule="auto"/>
        <w:ind w:firstLine="709"/>
        <w:rPr>
          <w:b/>
          <w:sz w:val="28"/>
          <w:szCs w:val="28"/>
        </w:rPr>
      </w:pPr>
    </w:p>
    <w:sectPr w:rsidR="00F97EBB" w:rsidRPr="00F97EBB" w:rsidSect="00C474D3">
      <w:pgSz w:w="16838" w:h="11906" w:orient="landscape"/>
      <w:pgMar w:top="567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33"/>
    <w:rsid w:val="000044C8"/>
    <w:rsid w:val="0003114C"/>
    <w:rsid w:val="00051AC6"/>
    <w:rsid w:val="00080E63"/>
    <w:rsid w:val="00106313"/>
    <w:rsid w:val="00164CB7"/>
    <w:rsid w:val="00205E50"/>
    <w:rsid w:val="002459AD"/>
    <w:rsid w:val="00306421"/>
    <w:rsid w:val="003739AD"/>
    <w:rsid w:val="00383618"/>
    <w:rsid w:val="004158F6"/>
    <w:rsid w:val="00436705"/>
    <w:rsid w:val="00444CDE"/>
    <w:rsid w:val="00490D92"/>
    <w:rsid w:val="004B16AA"/>
    <w:rsid w:val="00523DC6"/>
    <w:rsid w:val="005C0459"/>
    <w:rsid w:val="006338BB"/>
    <w:rsid w:val="006439BF"/>
    <w:rsid w:val="007E2CA6"/>
    <w:rsid w:val="007F1985"/>
    <w:rsid w:val="00822C7C"/>
    <w:rsid w:val="00836241"/>
    <w:rsid w:val="00864E42"/>
    <w:rsid w:val="00885C48"/>
    <w:rsid w:val="008E17C1"/>
    <w:rsid w:val="00913DF6"/>
    <w:rsid w:val="0099133C"/>
    <w:rsid w:val="009973B7"/>
    <w:rsid w:val="009C478F"/>
    <w:rsid w:val="00B06167"/>
    <w:rsid w:val="00B75370"/>
    <w:rsid w:val="00C036C9"/>
    <w:rsid w:val="00C214FF"/>
    <w:rsid w:val="00C474D3"/>
    <w:rsid w:val="00C52CDC"/>
    <w:rsid w:val="00C774E5"/>
    <w:rsid w:val="00D333B5"/>
    <w:rsid w:val="00D644AD"/>
    <w:rsid w:val="00D81433"/>
    <w:rsid w:val="00D93CEB"/>
    <w:rsid w:val="00E96B14"/>
    <w:rsid w:val="00F97EBB"/>
    <w:rsid w:val="00FB6BB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B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33"/>
    <w:pPr>
      <w:spacing w:line="256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D8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a6">
    <w:name w:val="Hyperlink"/>
    <w:basedOn w:val="a0"/>
    <w:uiPriority w:val="99"/>
    <w:semiHidden/>
    <w:unhideWhenUsed/>
    <w:rsid w:val="00C474D3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C474D3"/>
    <w:rPr>
      <w:color w:val="954F72"/>
      <w:u w:val="single"/>
    </w:rPr>
  </w:style>
  <w:style w:type="paragraph" w:customStyle="1" w:styleId="xl63">
    <w:name w:val="xl63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4">
    <w:name w:val="xl6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5">
    <w:name w:val="xl6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66">
    <w:name w:val="xl6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7">
    <w:name w:val="xl6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8">
    <w:name w:val="xl6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69">
    <w:name w:val="xl6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0">
    <w:name w:val="xl7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1">
    <w:name w:val="xl71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customStyle="1" w:styleId="xl72">
    <w:name w:val="xl72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3">
    <w:name w:val="xl73"/>
    <w:basedOn w:val="a"/>
    <w:rsid w:val="00C474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4">
    <w:name w:val="xl7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5">
    <w:name w:val="xl75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76">
    <w:name w:val="xl7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customStyle="1" w:styleId="xl77">
    <w:name w:val="xl77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8">
    <w:name w:val="xl7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79">
    <w:name w:val="xl7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0">
    <w:name w:val="xl80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1">
    <w:name w:val="xl81"/>
    <w:basedOn w:val="a"/>
    <w:rsid w:val="00C474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2">
    <w:name w:val="xl82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3">
    <w:name w:val="xl83"/>
    <w:basedOn w:val="a"/>
    <w:rsid w:val="00C474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4">
    <w:name w:val="xl84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5">
    <w:name w:val="xl85"/>
    <w:basedOn w:val="a"/>
    <w:rsid w:val="00C474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6">
    <w:name w:val="xl86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7">
    <w:name w:val="xl87"/>
    <w:basedOn w:val="a"/>
    <w:rsid w:val="00C474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customStyle="1" w:styleId="xl88">
    <w:name w:val="xl88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89">
    <w:name w:val="xl89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0">
    <w:name w:val="xl90"/>
    <w:basedOn w:val="a"/>
    <w:rsid w:val="00C474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xl91">
    <w:name w:val="xl91"/>
    <w:basedOn w:val="a"/>
    <w:rsid w:val="00C4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krgas</Company>
  <LinksUpToDate>false</LinksUpToDate>
  <CharactersWithSpaces>24105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Биндич Тетяна Володимирівна</dc:creator>
  <cp:lastModifiedBy>Панько Ірина Олександрівна</cp:lastModifiedBy>
  <cp:revision>20</cp:revision>
  <cp:lastPrinted>2024-02-07T14:34:00Z</cp:lastPrinted>
  <dcterms:created xsi:type="dcterms:W3CDTF">2024-06-13T12:35:00Z</dcterms:created>
  <dcterms:modified xsi:type="dcterms:W3CDTF">2024-07-02T07:42:00Z</dcterms:modified>
</cp:coreProperties>
</file>