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 xml:space="preserve">а виконання Правил безпеки систем газопостачання, ст.19 Закону України «Про житлово-комунальні послуги», Порядку технічного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газопостачання у багатоквартирному будинку та Типового договору на технічне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proofErr w:type="spellStart"/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</w:t>
      </w:r>
      <w:proofErr w:type="spellEnd"/>
      <w:r w:rsidR="0099133C">
        <w:rPr>
          <w:sz w:val="28"/>
          <w:szCs w:val="28"/>
          <w:lang w:val="uk-UA" w:eastAsia="uk-UA"/>
        </w:rPr>
        <w:t xml:space="preserve">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732E45">
        <w:rPr>
          <w:sz w:val="28"/>
          <w:szCs w:val="28"/>
          <w:lang w:val="uk-UA" w:eastAsia="uk-UA"/>
        </w:rPr>
        <w:t>квітні</w:t>
      </w:r>
      <w:bookmarkStart w:id="0" w:name="_GoBack"/>
      <w:bookmarkEnd w:id="0"/>
      <w:r w:rsidR="0099133C">
        <w:rPr>
          <w:sz w:val="28"/>
          <w:szCs w:val="28"/>
          <w:lang w:val="uk-UA" w:eastAsia="uk-UA"/>
        </w:rPr>
        <w:t xml:space="preserve"> поточного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W w:w="15694" w:type="dxa"/>
        <w:tblInd w:w="10" w:type="dxa"/>
        <w:tblLook w:val="04A0" w:firstRow="1" w:lastRow="0" w:firstColumn="1" w:lastColumn="0" w:noHBand="0" w:noVBand="1"/>
      </w:tblPr>
      <w:tblGrid>
        <w:gridCol w:w="580"/>
        <w:gridCol w:w="2080"/>
        <w:gridCol w:w="4384"/>
        <w:gridCol w:w="2835"/>
        <w:gridCol w:w="1701"/>
        <w:gridCol w:w="2126"/>
        <w:gridCol w:w="1988"/>
      </w:tblGrid>
      <w:tr w:rsidR="00C474D3" w:rsidRPr="00C474D3" w:rsidTr="00C474D3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:rsidTr="00822946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6439BF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Артилеристів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Артилеристів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Артилеристів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Артилеристів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Артилеристів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Артилеристів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</w:t>
            </w: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Бахчисарайська (Перекопська)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Сіті-Сірвіс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Сіті-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СервісКР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СББ "ВЕТЕРАНІВ ПРАЦІ 51"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СББ "ВЕТЕРАНІВ ПРАЦІ 60"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Ветеранів праці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974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"В. БИЗОВА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"В. БИЗОВА 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"В. БИЗОВА 13"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"СІТІСЕРВІС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"СІТІСЕРВІС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"СІТІСЕРВІС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"В. БИЗОВА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"СІТІСЕРВІС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"В. БИЗОВА 32"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Бизова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(Якіра)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"СІТІСЕРВІС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Биндич Тетяна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</w:t>
            </w: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Геологічна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Гірничозаводська (Цини)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Гірничозаводська (Цини)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Гірничозаводська (Цини)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Груднева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"Груднева 5а"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Груднева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"Груднева 6а"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Іорданська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Умникової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Іорданська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Умникової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Дивобуд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097-973-92-92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Петра Дорошенка (Блюхера)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"Петра Дорошенка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Сергія Параджанова (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Наталля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"Івана Мазепи 10"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Мазапи</w:t>
            </w:r>
            <w:proofErr w:type="spellEnd"/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Геннедія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Головкова ( Бутлерова)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Геннедія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Головкова ( Бутлерова)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"Бутлерова 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Геннедія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Головкова ( Бутлерова)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"Бутлерова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Геннедія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Головкова ( Бутлерова)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"Бутлерова 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"Рекордна 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97476F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"КР ВОЗНЕСЕНСЬКИЙ 5а"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"КК СМАРТБУД-КР"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"КК СМАРТБУД-КР"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Рекордна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"КР ПАРКОВЕ 1965"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Симбірцева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Симбірцева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Симбірцева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"КК СМАРТБУД-КР"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Симбірцева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Симбірцева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"ЗУЗІР'Я 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Симбірцева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"КР ПЯТЬ ЗІРОК"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Військового тилу ( Уфимська)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Військового тилу ( Уфимська)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Військового тилу ( Уфимська)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Військового тилу ( Уфимська)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097-523-32-06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"Кропивницького-7"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"КК СМАРТБУД-КР"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"ДОМ-КОМ"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 КР Кропивницького-81"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 КР Кропивницького-83"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 КР Кропивницького-87"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ЖИТЛОКОМЦЕНТР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ЖИТЛОКОМЦЕНТР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 КР Кропивницького-95"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ЖИТЛОКОМЦЕНТР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"АЛТЕЙ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"РОСАВА  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"ЖОВТЕНЬ -67"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"1 ТРАВНЯ"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Бондарчук </w:t>
            </w: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75А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"ЖОВТЕНЬ -2"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83А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"ЖОВТЕНЬ -3"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"ЦЕНТРОБУД"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Кропивницького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"ЖОВТЕНЬ -4"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Світлана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096-788-89-24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Бикова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Бульварний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Бульварний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Бульварний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Бульварний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Бульварний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"КР БУЛЬВАРНИЙ -1"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"ЛУЧ"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Зубрій  Ганна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067-628-17-86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Малиновського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Щегловського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Юрія Смирнова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Юрія Смирнова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Юрія Смирнова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Каражей Людмила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097-689-32-59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с.Авангард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вул.Авангардна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с.Авангард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вул.Авангардна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с.Авангард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вул.Авангардна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с.Авангард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вул.Авангардна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Центрально-міський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с.Авангард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вул.Авангардна</w:t>
            </w:r>
            <w:proofErr w:type="spellEnd"/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"Сіті-Сервіс КР"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пров. Дружби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32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пров. Дружби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22946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Незалежності</w:t>
            </w: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Незалежності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пров. Дружби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пров. Дружби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Меліоративна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199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Садова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Садова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Садова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  <w:tr w:rsidR="008841BA" w:rsidRPr="00C474D3" w:rsidTr="008229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41BA" w:rsidRPr="00822946" w:rsidRDefault="008841B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229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Криворізький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 w:rsidP="00884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Вільне вул. Садова</w:t>
            </w:r>
            <w:r w:rsidR="00832A6A"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Вільненське</w:t>
            </w:r>
            <w:proofErr w:type="spellEnd"/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Євгенія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1BA" w:rsidRPr="00822946" w:rsidRDefault="00884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098-750-54-50</w:t>
            </w:r>
          </w:p>
        </w:tc>
      </w:tr>
    </w:tbl>
    <w:p w:rsidR="00B06167" w:rsidRPr="00C214FF" w:rsidRDefault="00B06167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Прохання до усіх співвласників житлових та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здійснюється за рахунок співвласників.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 грудня 2023 р. набула чинності Постанова НКРЕКП від 05.12.23 р. № 2291, якою затверджений Типовий договір на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умовами Типового договору всі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балансоутримувачі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Технічне обслуговування систем газопостачання (після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ним)), запірних пристроїв (які розташовані 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ним), газового обладнання призначеного для опалення місць загального користування.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:rsidR="00F97EBB" w:rsidRPr="00C474D3" w:rsidRDefault="00D81433" w:rsidP="00C474D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Наголошуємо, що вчасне проведення фахового ТО газових мереж вашого будинку – це ваша безпека і безпека ваших близьких при користуванні газом.</w:t>
      </w:r>
    </w:p>
    <w:p w:rsidR="00F97EBB" w:rsidRPr="00F97EBB" w:rsidRDefault="00F97EBB" w:rsidP="00D81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3"/>
    <w:rsid w:val="000044C8"/>
    <w:rsid w:val="00383618"/>
    <w:rsid w:val="006338BB"/>
    <w:rsid w:val="006439BF"/>
    <w:rsid w:val="00732E45"/>
    <w:rsid w:val="00822946"/>
    <w:rsid w:val="00832A6A"/>
    <w:rsid w:val="008841BA"/>
    <w:rsid w:val="0097476F"/>
    <w:rsid w:val="0099133C"/>
    <w:rsid w:val="009973B7"/>
    <w:rsid w:val="00B06167"/>
    <w:rsid w:val="00C214FF"/>
    <w:rsid w:val="00C474D3"/>
    <w:rsid w:val="00C52CDC"/>
    <w:rsid w:val="00C774E5"/>
    <w:rsid w:val="00D81433"/>
    <w:rsid w:val="00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Панько Ірина Олександрівна</cp:lastModifiedBy>
  <cp:revision>6</cp:revision>
  <cp:lastPrinted>2024-02-07T14:34:00Z</cp:lastPrinted>
  <dcterms:created xsi:type="dcterms:W3CDTF">2024-02-14T13:52:00Z</dcterms:created>
  <dcterms:modified xsi:type="dcterms:W3CDTF">2024-05-15T11:20:00Z</dcterms:modified>
</cp:coreProperties>
</file>